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6" w:rsidRDefault="00757846" w:rsidP="00757846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757846" w:rsidRPr="00AA0DF5" w:rsidRDefault="00757846" w:rsidP="00757846">
      <w:pPr>
        <w:numPr>
          <w:ilvl w:val="12"/>
          <w:numId w:val="0"/>
        </w:numPr>
      </w:pPr>
    </w:p>
    <w:p w:rsidR="00757846" w:rsidRPr="0031429D" w:rsidRDefault="00757846" w:rsidP="00757846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THREE</w:t>
      </w:r>
    </w:p>
    <w:p w:rsidR="00757846" w:rsidRPr="0031429D" w:rsidRDefault="00757846" w:rsidP="00757846">
      <w:pPr>
        <w:numPr>
          <w:ilvl w:val="12"/>
          <w:numId w:val="0"/>
        </w:numPr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1.</w:t>
      </w:r>
      <w:r>
        <w:tab/>
        <w:t>Define liability. (156)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2.</w:t>
      </w:r>
      <w:r>
        <w:tab/>
        <w:t>What does OSHA stand for?  What does it create and enforce? (158)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3.</w:t>
      </w:r>
      <w:r>
        <w:tab/>
        <w:t>What does MSDS stand for?  What information does a MSDS sheet contain? (161-162)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4.</w:t>
      </w:r>
      <w:r>
        <w:tab/>
        <w:t>What is a general safety audit and why is it important? (163)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5.</w:t>
      </w:r>
      <w:r>
        <w:tab/>
        <w:t>What are the four general areas covered in a safety audit? (163-164)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6.</w:t>
      </w:r>
      <w:r>
        <w:tab/>
        <w:t>What are some guidelines for clothing and shoes for personal safety? (165)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7.</w:t>
      </w:r>
      <w:r>
        <w:tab/>
        <w:t>What is the purpose of an emergency plan? (167)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8.</w:t>
      </w:r>
      <w:r>
        <w:tab/>
        <w:t>What is an accident? (167)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9.</w:t>
      </w:r>
      <w:r>
        <w:tab/>
        <w:t>What are the 8 steps involved in an accident investigation? (168)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10.</w:t>
      </w:r>
      <w:r>
        <w:tab/>
        <w:t>How often should equipment such as ranges, fryers, ventilation units, heating and air conditioning units be cleaned to prevent grease fires? (175)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11.</w:t>
      </w:r>
      <w:r>
        <w:tab/>
        <w:t>What are the three classes of fire? (177)</w:t>
      </w:r>
    </w:p>
    <w:p w:rsidR="00757846" w:rsidRPr="0031429D" w:rsidRDefault="00757846" w:rsidP="00757846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7128"/>
      </w:tblGrid>
      <w:tr w:rsidR="00757846" w:rsidTr="00EB729F">
        <w:tc>
          <w:tcPr>
            <w:tcW w:w="17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Class A</w:t>
            </w:r>
          </w:p>
        </w:tc>
        <w:tc>
          <w:tcPr>
            <w:tcW w:w="71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  <w:tr w:rsidR="00757846" w:rsidTr="00EB729F">
        <w:tc>
          <w:tcPr>
            <w:tcW w:w="17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Class B</w:t>
            </w:r>
          </w:p>
        </w:tc>
        <w:tc>
          <w:tcPr>
            <w:tcW w:w="71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  <w:tr w:rsidR="00757846" w:rsidTr="00EB729F">
        <w:tc>
          <w:tcPr>
            <w:tcW w:w="17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Class C</w:t>
            </w:r>
          </w:p>
        </w:tc>
        <w:tc>
          <w:tcPr>
            <w:tcW w:w="71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</w:tbl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12.</w:t>
      </w:r>
      <w:r>
        <w:tab/>
        <w:t>What are the steps in the PASS system? (180)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8118"/>
      </w:tblGrid>
      <w:tr w:rsidR="00757846" w:rsidTr="00EB729F">
        <w:tc>
          <w:tcPr>
            <w:tcW w:w="73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P</w:t>
            </w:r>
          </w:p>
        </w:tc>
        <w:tc>
          <w:tcPr>
            <w:tcW w:w="811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  <w:tr w:rsidR="00757846" w:rsidTr="00EB729F">
        <w:tc>
          <w:tcPr>
            <w:tcW w:w="73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A</w:t>
            </w:r>
          </w:p>
        </w:tc>
        <w:tc>
          <w:tcPr>
            <w:tcW w:w="811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  <w:tr w:rsidR="00757846" w:rsidTr="00EB729F">
        <w:tc>
          <w:tcPr>
            <w:tcW w:w="73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S</w:t>
            </w:r>
          </w:p>
        </w:tc>
        <w:tc>
          <w:tcPr>
            <w:tcW w:w="811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  <w:tr w:rsidR="00757846" w:rsidTr="00EB729F">
        <w:tc>
          <w:tcPr>
            <w:tcW w:w="73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S</w:t>
            </w:r>
          </w:p>
        </w:tc>
        <w:tc>
          <w:tcPr>
            <w:tcW w:w="811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</w:tbl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13.</w:t>
      </w:r>
      <w:r>
        <w:tab/>
        <w:t>What activates a heat detector? (181)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14.</w:t>
      </w:r>
      <w:r>
        <w:tab/>
        <w:t>What is the description and treatment for each type of burn? (184)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3690"/>
        <w:gridCol w:w="3528"/>
      </w:tblGrid>
      <w:tr w:rsidR="00757846" w:rsidTr="00EB729F">
        <w:tc>
          <w:tcPr>
            <w:tcW w:w="1638" w:type="dxa"/>
          </w:tcPr>
          <w:p w:rsidR="00757846" w:rsidRPr="00AE30C9" w:rsidRDefault="00757846" w:rsidP="00EB729F">
            <w:pPr>
              <w:numPr>
                <w:ilvl w:val="12"/>
                <w:numId w:val="0"/>
              </w:numPr>
              <w:rPr>
                <w:b/>
              </w:rPr>
            </w:pPr>
            <w:r w:rsidRPr="00AE30C9">
              <w:rPr>
                <w:b/>
              </w:rPr>
              <w:t>Burn</w:t>
            </w:r>
          </w:p>
        </w:tc>
        <w:tc>
          <w:tcPr>
            <w:tcW w:w="3690" w:type="dxa"/>
          </w:tcPr>
          <w:p w:rsidR="00757846" w:rsidRPr="00AE30C9" w:rsidRDefault="00757846" w:rsidP="00EB729F">
            <w:pPr>
              <w:numPr>
                <w:ilvl w:val="12"/>
                <w:numId w:val="0"/>
              </w:numPr>
              <w:rPr>
                <w:b/>
              </w:rPr>
            </w:pPr>
            <w:r w:rsidRPr="00AE30C9">
              <w:rPr>
                <w:b/>
              </w:rPr>
              <w:t>Description</w:t>
            </w:r>
          </w:p>
        </w:tc>
        <w:tc>
          <w:tcPr>
            <w:tcW w:w="3528" w:type="dxa"/>
          </w:tcPr>
          <w:p w:rsidR="00757846" w:rsidRPr="00AE30C9" w:rsidRDefault="00757846" w:rsidP="00EB729F">
            <w:pPr>
              <w:numPr>
                <w:ilvl w:val="12"/>
                <w:numId w:val="0"/>
              </w:numPr>
              <w:rPr>
                <w:b/>
              </w:rPr>
            </w:pPr>
            <w:r w:rsidRPr="00AE30C9">
              <w:rPr>
                <w:b/>
              </w:rPr>
              <w:t>Treatment</w:t>
            </w:r>
          </w:p>
        </w:tc>
      </w:tr>
      <w:tr w:rsidR="00757846" w:rsidTr="00EB729F">
        <w:tc>
          <w:tcPr>
            <w:tcW w:w="163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1</w:t>
            </w:r>
            <w:r w:rsidRPr="00AE30C9">
              <w:rPr>
                <w:vertAlign w:val="superscript"/>
              </w:rPr>
              <w:t>st</w:t>
            </w:r>
            <w:r>
              <w:t xml:space="preserve"> Degree</w:t>
            </w:r>
          </w:p>
        </w:tc>
        <w:tc>
          <w:tcPr>
            <w:tcW w:w="3690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  <w:tc>
          <w:tcPr>
            <w:tcW w:w="35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  <w:tr w:rsidR="00757846" w:rsidTr="00EB729F">
        <w:tc>
          <w:tcPr>
            <w:tcW w:w="163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2</w:t>
            </w:r>
            <w:r w:rsidRPr="00AE30C9">
              <w:rPr>
                <w:vertAlign w:val="superscript"/>
              </w:rPr>
              <w:t>nd</w:t>
            </w:r>
            <w:r>
              <w:t xml:space="preserve"> Degree</w:t>
            </w:r>
          </w:p>
        </w:tc>
        <w:tc>
          <w:tcPr>
            <w:tcW w:w="3690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  <w:tc>
          <w:tcPr>
            <w:tcW w:w="35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  <w:tr w:rsidR="00757846" w:rsidTr="00EB729F">
        <w:tc>
          <w:tcPr>
            <w:tcW w:w="163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  <w:r>
              <w:t>3</w:t>
            </w:r>
            <w:r w:rsidRPr="00AE30C9">
              <w:rPr>
                <w:vertAlign w:val="superscript"/>
              </w:rPr>
              <w:t>rd</w:t>
            </w:r>
            <w:r>
              <w:t xml:space="preserve"> Degree</w:t>
            </w:r>
          </w:p>
        </w:tc>
        <w:tc>
          <w:tcPr>
            <w:tcW w:w="3690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  <w:tc>
          <w:tcPr>
            <w:tcW w:w="3528" w:type="dxa"/>
          </w:tcPr>
          <w:p w:rsidR="00757846" w:rsidRDefault="00757846" w:rsidP="00EB729F">
            <w:pPr>
              <w:numPr>
                <w:ilvl w:val="12"/>
                <w:numId w:val="0"/>
              </w:numPr>
            </w:pPr>
          </w:p>
          <w:p w:rsidR="00757846" w:rsidRDefault="00757846" w:rsidP="00EB729F">
            <w:pPr>
              <w:numPr>
                <w:ilvl w:val="12"/>
                <w:numId w:val="0"/>
              </w:numPr>
            </w:pPr>
          </w:p>
        </w:tc>
      </w:tr>
    </w:tbl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15.</w:t>
      </w:r>
      <w:r>
        <w:tab/>
        <w:t>What can you do to prevent slips, trips and falls in a restaurant or food service establishment? (186-188)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16.</w:t>
      </w:r>
      <w:r>
        <w:tab/>
        <w:t>What are the 4 steps in safe lifting? (191)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lastRenderedPageBreak/>
        <w:t>17.</w:t>
      </w:r>
      <w:r>
        <w:tab/>
        <w:t>List the 10 safe knife handling practices. (194-195)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18.</w:t>
      </w:r>
      <w:r>
        <w:tab/>
        <w:t>What are the most common foodservice injuries requiring first aid? (200)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3.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19.</w:t>
      </w:r>
      <w:r>
        <w:tab/>
        <w:t>What is CPR and when is it used? (202)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20.</w:t>
      </w:r>
      <w:r>
        <w:tab/>
        <w:t>What is Heimlich maneuver and when is it used? (202)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21.</w:t>
      </w:r>
      <w:r>
        <w:tab/>
        <w:t>What is the most important reminder about CPR or the Heimlich maneuver? (204)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22.</w:t>
      </w:r>
      <w:r>
        <w:tab/>
        <w:t>What are two external threats that might occur at a restaurant? (204)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>23.</w:t>
      </w:r>
      <w:r>
        <w:tab/>
        <w:t>Exam Prep Questions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757846" w:rsidRDefault="00757846" w:rsidP="00757846">
      <w:pPr>
        <w:numPr>
          <w:ilvl w:val="12"/>
          <w:numId w:val="0"/>
        </w:numPr>
        <w:ind w:left="720" w:hanging="720"/>
      </w:pPr>
    </w:p>
    <w:p w:rsidR="008957C8" w:rsidRDefault="001765D1"/>
    <w:sectPr w:rsidR="008957C8" w:rsidSect="007578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46"/>
    <w:rsid w:val="001765D1"/>
    <w:rsid w:val="00265B3D"/>
    <w:rsid w:val="003E2B6F"/>
    <w:rsid w:val="004B331F"/>
    <w:rsid w:val="007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46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846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46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846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2013-05-02T18:28:00Z</dcterms:created>
  <dcterms:modified xsi:type="dcterms:W3CDTF">2013-05-02T18:28:00Z</dcterms:modified>
</cp:coreProperties>
</file>