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E0" w:rsidRDefault="00FF41E0" w:rsidP="00FF41E0">
      <w:pPr>
        <w:numPr>
          <w:ilvl w:val="12"/>
          <w:numId w:val="0"/>
        </w:numPr>
      </w:pPr>
      <w:bookmarkStart w:id="0" w:name="_GoBack"/>
      <w:bookmarkEnd w:id="0"/>
      <w:r>
        <w:t>Name:______________________________________________</w:t>
      </w:r>
      <w:r>
        <w:tab/>
        <w:t>Period:__________</w:t>
      </w:r>
    </w:p>
    <w:p w:rsidR="00FF41E0" w:rsidRPr="00AA0DF5" w:rsidRDefault="00FF41E0" w:rsidP="00FF41E0">
      <w:pPr>
        <w:numPr>
          <w:ilvl w:val="12"/>
          <w:numId w:val="0"/>
        </w:numPr>
      </w:pPr>
    </w:p>
    <w:p w:rsidR="00FF41E0" w:rsidRPr="0031429D" w:rsidRDefault="00FF41E0" w:rsidP="00FF41E0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EIGHT</w:t>
      </w:r>
    </w:p>
    <w:p w:rsidR="00FF41E0" w:rsidRPr="0031429D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1.</w:t>
      </w:r>
      <w:r>
        <w:tab/>
        <w:t>What is diversity? (464)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2.</w:t>
      </w:r>
      <w:r>
        <w:tab/>
        <w:t>Define the following: (465)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Stereotypes: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Prejudice: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Bias: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Cultural Tendencies: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3.</w:t>
      </w:r>
      <w:r>
        <w:tab/>
        <w:t>How can you help break down stereotypes? (466)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3.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4.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5.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6.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7.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4.</w:t>
      </w:r>
      <w:r>
        <w:tab/>
        <w:t>What is modeling and who should demonstrate this characteristic? (467)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5.</w:t>
      </w:r>
      <w:r>
        <w:tab/>
        <w:t>Explain the four benefits of diversity. (467-469)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  <w:r>
        <w:tab/>
        <w:t>Creates a more enjoyable and productive environment.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  <w:r>
        <w:tab/>
        <w:t>Attracts more customers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3.</w:t>
      </w:r>
      <w:r>
        <w:tab/>
        <w:t>Becomes an employer of choice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4.</w:t>
      </w:r>
      <w:r>
        <w:tab/>
        <w:t>Improved legal protection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6.</w:t>
      </w:r>
      <w:r>
        <w:tab/>
        <w:t>What is cross-cultural interaction? (468)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lastRenderedPageBreak/>
        <w:t>7.</w:t>
      </w:r>
      <w:r>
        <w:tab/>
        <w:t>How and you develop cross-culture interaction? (468-469)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2.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3.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4.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5.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8.</w:t>
      </w:r>
      <w:r>
        <w:tab/>
        <w:t>Define harassment. (469)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9.</w:t>
      </w:r>
      <w:r>
        <w:tab/>
        <w:t>What are the advantages and disadvantages of teamwork? (473)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320"/>
        <w:gridCol w:w="4338"/>
      </w:tblGrid>
      <w:tr w:rsidR="00FF41E0" w:rsidTr="00B66731">
        <w:tc>
          <w:tcPr>
            <w:tcW w:w="4320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ab/>
              <w:t>ADVANTAGES</w:t>
            </w:r>
          </w:p>
        </w:tc>
        <w:tc>
          <w:tcPr>
            <w:tcW w:w="433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DISADVANTAGES</w:t>
            </w:r>
          </w:p>
        </w:tc>
      </w:tr>
      <w:tr w:rsidR="00FF41E0" w:rsidTr="00B66731">
        <w:tc>
          <w:tcPr>
            <w:tcW w:w="4320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433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FF41E0" w:rsidTr="00B66731">
        <w:tc>
          <w:tcPr>
            <w:tcW w:w="4320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433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FF41E0" w:rsidTr="00B66731">
        <w:tc>
          <w:tcPr>
            <w:tcW w:w="4320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433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FF41E0" w:rsidTr="00B66731">
        <w:tc>
          <w:tcPr>
            <w:tcW w:w="4320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433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</w:tr>
    </w:tbl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10.</w:t>
      </w:r>
      <w:r>
        <w:tab/>
        <w:t>What are the 7 behaviors good leaders demonstrate? (479)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1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2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3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4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5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6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7</w:t>
            </w:r>
          </w:p>
        </w:tc>
      </w:tr>
    </w:tbl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11.</w:t>
      </w:r>
      <w:r>
        <w:tab/>
        <w:t>How can you tell if a person has good interpersonal skills? (480)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12.</w:t>
      </w:r>
      <w:r>
        <w:tab/>
        <w:t>What is motivation? (482)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13.</w:t>
      </w:r>
      <w:r>
        <w:tab/>
        <w:t>Define: (482)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Internal motivation: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External motivation: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lastRenderedPageBreak/>
        <w:t>14.</w:t>
      </w:r>
      <w:r>
        <w:tab/>
        <w:t>Most people have high expectations for their employer, manager or boss.  What are the 3 areas and briefly explain each. (482-483)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2.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3.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15.</w:t>
      </w:r>
      <w:r>
        <w:tab/>
        <w:t>What are the seven steps to problem solving? (485-487)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2.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3.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4.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5.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6.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7.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16.</w:t>
      </w:r>
      <w:r>
        <w:tab/>
        <w:t>What is professional development? (488)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17.</w:t>
      </w:r>
      <w:r>
        <w:tab/>
        <w:t>Define Ethics. (489)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</w:pPr>
      <w:r>
        <w:t>18.</w:t>
      </w:r>
      <w:r>
        <w:tab/>
        <w:t>What are goals? (492)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>19.</w:t>
      </w:r>
      <w:r>
        <w:tab/>
        <w:t>What types of organizational goals could be included in a restaurant? (493)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>20.</w:t>
      </w:r>
      <w:r>
        <w:tab/>
        <w:t>Define each part of SMART goals. (493)</w:t>
      </w:r>
    </w:p>
    <w:p w:rsidR="00FF41E0" w:rsidRDefault="00FF41E0" w:rsidP="00FF41E0">
      <w:pPr>
        <w:numPr>
          <w:ilvl w:val="12"/>
          <w:numId w:val="0"/>
        </w:numPr>
      </w:pPr>
      <w:r>
        <w:tab/>
        <w:t>Specific: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ab/>
        <w:t>Measurable: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ab/>
        <w:t>Achievable: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ab/>
        <w:t>Relevant: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ab/>
        <w:t>Time bound: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>21.</w:t>
      </w:r>
      <w:r>
        <w:tab/>
        <w:t>How do vision and mission statements work together? (494)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22.</w:t>
      </w:r>
      <w:r>
        <w:tab/>
        <w:t>What is a job description?  List some of the things listed on a job description. (501-502)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>23.</w:t>
      </w:r>
      <w:r>
        <w:tab/>
        <w:t>Job applications or job interviews cannot ask questions that pertain to: (503-504)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  <w:r>
        <w:tab/>
        <w:t>__________________________</w:t>
      </w:r>
      <w:r>
        <w:tab/>
        <w:t>8.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  <w:r>
        <w:tab/>
        <w:t>__________________________</w:t>
      </w:r>
      <w:r>
        <w:tab/>
        <w:t>9.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3.</w:t>
      </w:r>
      <w:r>
        <w:tab/>
        <w:t>__________________________</w:t>
      </w:r>
      <w:r>
        <w:tab/>
        <w:t>10.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4.</w:t>
      </w:r>
      <w:r>
        <w:tab/>
        <w:t>__________________________</w:t>
      </w:r>
      <w:r>
        <w:tab/>
        <w:t>11.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5.</w:t>
      </w:r>
      <w:r>
        <w:tab/>
        <w:t>__________________________</w:t>
      </w:r>
      <w:r>
        <w:tab/>
        <w:t>12.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6.</w:t>
      </w:r>
      <w:r>
        <w:tab/>
        <w:t>__________________________</w:t>
      </w:r>
      <w:r>
        <w:tab/>
        <w:t>13.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7.</w:t>
      </w:r>
      <w:r>
        <w:tab/>
        <w:t>__________________________</w:t>
      </w:r>
      <w:r>
        <w:tab/>
        <w:t>14.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24.</w:t>
      </w:r>
      <w:r>
        <w:tab/>
        <w:t>What does EEOC stand for and what does it do? (504)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25.</w:t>
      </w:r>
      <w:r>
        <w:tab/>
        <w:t>What 4 areas does child labor laws impact? (513)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26.</w:t>
      </w:r>
      <w:r>
        <w:tab/>
        <w:t>What is onboarding and what are the four phases? (513-515)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Define: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3.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4.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27.</w:t>
      </w:r>
      <w:r>
        <w:tab/>
        <w:t>What is orientation? (515)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28.</w:t>
      </w:r>
      <w:r>
        <w:tab/>
        <w:t>What is typically in an employee manual? (517)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29.</w:t>
      </w:r>
      <w:r>
        <w:tab/>
        <w:t>What is the outcome of training or helping employees gain knowledge? (524)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30.</w:t>
      </w:r>
      <w:r>
        <w:tab/>
        <w:t>What are the 6 key points of effective employee training (525)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3.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4.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lastRenderedPageBreak/>
        <w:tab/>
        <w:t>5.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6.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31.</w:t>
      </w:r>
      <w:r>
        <w:tab/>
        <w:t>Explain the following types of training and explain why they are important. (525-528)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Cross-Training: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On-the-Job Training: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Group Training: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32.</w:t>
      </w:r>
      <w:r>
        <w:tab/>
        <w:t>What is the purpose of an employee performance appraisal? (528)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33.</w:t>
      </w:r>
      <w:r>
        <w:tab/>
        <w:t>What is the purpose of a POS? (532)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34.</w:t>
      </w:r>
      <w:r>
        <w:tab/>
        <w:t>Exam Prep Questions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8957C8" w:rsidRDefault="00A84DDE"/>
    <w:sectPr w:rsidR="008957C8" w:rsidSect="00FF41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E0"/>
    <w:rsid w:val="00265B3D"/>
    <w:rsid w:val="003E2B6F"/>
    <w:rsid w:val="004B331F"/>
    <w:rsid w:val="00A84DDE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0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1E0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0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1E0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dcterms:created xsi:type="dcterms:W3CDTF">2013-05-02T18:29:00Z</dcterms:created>
  <dcterms:modified xsi:type="dcterms:W3CDTF">2013-05-02T18:29:00Z</dcterms:modified>
</cp:coreProperties>
</file>