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F2" w:rsidRDefault="008C1AF2" w:rsidP="008C1AF2">
      <w:pPr>
        <w:numPr>
          <w:ilvl w:val="12"/>
          <w:numId w:val="0"/>
        </w:numPr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  <w:t>Period:__________</w:t>
      </w:r>
    </w:p>
    <w:p w:rsidR="008C1AF2" w:rsidRPr="00AA0DF5" w:rsidRDefault="008C1AF2" w:rsidP="008C1AF2">
      <w:pPr>
        <w:numPr>
          <w:ilvl w:val="12"/>
          <w:numId w:val="0"/>
        </w:numPr>
      </w:pPr>
    </w:p>
    <w:p w:rsidR="008C1AF2" w:rsidRPr="0031429D" w:rsidRDefault="008C1AF2" w:rsidP="008C1AF2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TEN</w:t>
      </w:r>
    </w:p>
    <w:p w:rsidR="008C1AF2" w:rsidRPr="0031429D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1.</w:t>
      </w:r>
      <w:r>
        <w:tab/>
        <w:t>What three factors does hospitality refer to? (618)</w:t>
      </w:r>
    </w:p>
    <w:p w:rsidR="008C1AF2" w:rsidRDefault="008C1AF2" w:rsidP="008C1AF2">
      <w:pPr>
        <w:numPr>
          <w:ilvl w:val="12"/>
          <w:numId w:val="0"/>
        </w:numPr>
      </w:pPr>
      <w:r>
        <w:tab/>
        <w:t>1.</w:t>
      </w:r>
    </w:p>
    <w:p w:rsidR="008C1AF2" w:rsidRDefault="008C1AF2" w:rsidP="008C1AF2">
      <w:pPr>
        <w:numPr>
          <w:ilvl w:val="12"/>
          <w:numId w:val="0"/>
        </w:numPr>
      </w:pPr>
      <w:r>
        <w:tab/>
      </w:r>
    </w:p>
    <w:p w:rsidR="008C1AF2" w:rsidRDefault="008C1AF2" w:rsidP="008C1AF2">
      <w:pPr>
        <w:numPr>
          <w:ilvl w:val="12"/>
          <w:numId w:val="0"/>
        </w:numPr>
      </w:pPr>
      <w:r>
        <w:tab/>
        <w:t>2.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3.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2.</w:t>
      </w:r>
      <w:r>
        <w:tab/>
        <w:t>When going to a new restaurant what does a first impression accomplish? (619)</w:t>
      </w:r>
    </w:p>
    <w:p w:rsidR="008C1AF2" w:rsidRDefault="008C1AF2" w:rsidP="008C1AF2">
      <w:pPr>
        <w:numPr>
          <w:ilvl w:val="12"/>
          <w:numId w:val="0"/>
        </w:numPr>
      </w:pPr>
      <w:r>
        <w:tab/>
        <w:t>1.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2.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3.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4.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3.</w:t>
      </w:r>
      <w:r>
        <w:tab/>
        <w:t>What is the exterior of the building important to a good first impression? (620)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4.</w:t>
      </w:r>
      <w:r>
        <w:tab/>
        <w:t>Describe the attributes that help an employee make a good first impression (621)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160"/>
        <w:gridCol w:w="6498"/>
      </w:tblGrid>
      <w:tr w:rsidR="008C1AF2" w:rsidTr="00B66731">
        <w:tc>
          <w:tcPr>
            <w:tcW w:w="216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Dress appropriately</w:t>
            </w:r>
          </w:p>
        </w:tc>
        <w:tc>
          <w:tcPr>
            <w:tcW w:w="649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16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Practice good Hygiene</w:t>
            </w:r>
          </w:p>
        </w:tc>
        <w:tc>
          <w:tcPr>
            <w:tcW w:w="649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16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Jewelry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9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</w:tbl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5.</w:t>
      </w:r>
      <w:r>
        <w:tab/>
        <w:t>Describe the needs of each of these groups of people (621-623)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250"/>
        <w:gridCol w:w="6408"/>
      </w:tblGrid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Old Age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0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Young Children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0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Dietary Needs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0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First-time Guests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0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Special Occasions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0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Foreign-Language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0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Disabilities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0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Dining Alone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0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</w:tbl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lastRenderedPageBreak/>
        <w:t>6.</w:t>
      </w:r>
      <w:r>
        <w:tab/>
        <w:t>Why do so many people choose to eat out? (628)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7.</w:t>
      </w:r>
      <w:r>
        <w:tab/>
        <w:t>What three things are greeters responsible for? (632)</w:t>
      </w:r>
    </w:p>
    <w:p w:rsidR="008C1AF2" w:rsidRDefault="008C1AF2" w:rsidP="008C1AF2">
      <w:pPr>
        <w:numPr>
          <w:ilvl w:val="12"/>
          <w:numId w:val="0"/>
        </w:numPr>
      </w:pPr>
      <w:r>
        <w:tab/>
        <w:t>1.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2.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3.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8.</w:t>
      </w:r>
      <w:r>
        <w:tab/>
        <w:t>What is the purpose of a POS? (635)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9.</w:t>
      </w:r>
      <w:r>
        <w:tab/>
        <w:t>Explain pacing and the server’s role in establishing that. (635)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10.</w:t>
      </w:r>
      <w:r>
        <w:tab/>
        <w:t>List several ways a server can be successful in suggestive selling. (636)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11.</w:t>
      </w:r>
      <w:r>
        <w:tab/>
        <w:t>What are 2 alcohol laws that are the same in every state? (638)</w:t>
      </w:r>
    </w:p>
    <w:p w:rsidR="008C1AF2" w:rsidRDefault="008C1AF2" w:rsidP="008C1AF2">
      <w:pPr>
        <w:numPr>
          <w:ilvl w:val="12"/>
          <w:numId w:val="0"/>
        </w:numPr>
      </w:pPr>
      <w:r>
        <w:tab/>
        <w:t>1.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2.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12.</w:t>
      </w:r>
      <w:r>
        <w:tab/>
        <w:t>Explain each method of getting customer feedback. (642-643)</w:t>
      </w:r>
    </w:p>
    <w:p w:rsidR="008C1AF2" w:rsidRDefault="008C1AF2" w:rsidP="008C1AF2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50"/>
        <w:gridCol w:w="6498"/>
      </w:tblGrid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Comment Cards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9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Surveys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9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Focus Groups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9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225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Mystery Shoppers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49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</w:tbl>
    <w:p w:rsidR="008C1AF2" w:rsidRDefault="008C1AF2" w:rsidP="008C1AF2">
      <w:pPr>
        <w:numPr>
          <w:ilvl w:val="12"/>
          <w:numId w:val="0"/>
        </w:numPr>
      </w:pPr>
      <w:r>
        <w:tab/>
      </w:r>
    </w:p>
    <w:p w:rsidR="008C1AF2" w:rsidRDefault="008C1AF2" w:rsidP="008C1AF2">
      <w:pPr>
        <w:numPr>
          <w:ilvl w:val="12"/>
          <w:numId w:val="0"/>
        </w:numPr>
      </w:pPr>
      <w:r>
        <w:t>13.</w:t>
      </w:r>
      <w:r>
        <w:tab/>
        <w:t>What are the 8 methods used to resolve a customer complaint? (645)</w:t>
      </w:r>
    </w:p>
    <w:p w:rsidR="008C1AF2" w:rsidRDefault="008C1AF2" w:rsidP="008C1AF2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8C1AF2" w:rsidTr="00B66731">
        <w:tc>
          <w:tcPr>
            <w:tcW w:w="874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1.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874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2.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874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3.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874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4.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874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lastRenderedPageBreak/>
              <w:t>5.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874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6.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874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7.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874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8.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</w:tbl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14.</w:t>
      </w:r>
      <w:r>
        <w:tab/>
        <w:t>List a few contemporary service forms. (653)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15.</w:t>
      </w:r>
      <w:r>
        <w:tab/>
        <w:t>Define each of the following types of service. (654)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260"/>
        <w:gridCol w:w="7488"/>
      </w:tblGrid>
      <w:tr w:rsidR="008C1AF2" w:rsidTr="00B66731">
        <w:tc>
          <w:tcPr>
            <w:tcW w:w="126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American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748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126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French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748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126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English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748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126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Russian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748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</w:tbl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16.</w:t>
      </w:r>
      <w:r>
        <w:tab/>
        <w:t>Define the following: (654-660)</w:t>
      </w:r>
    </w:p>
    <w:p w:rsidR="008C1AF2" w:rsidRDefault="008C1AF2" w:rsidP="008C1AF2">
      <w:pPr>
        <w:numPr>
          <w:ilvl w:val="12"/>
          <w:numId w:val="0"/>
        </w:numPr>
      </w:pPr>
      <w:r>
        <w:tab/>
      </w:r>
      <w:proofErr w:type="spellStart"/>
      <w:r>
        <w:t>Gueridon</w:t>
      </w:r>
      <w:proofErr w:type="spellEnd"/>
      <w:r>
        <w:t>: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Charger: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Tureen: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Finger Bowl: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17.</w:t>
      </w:r>
      <w:r>
        <w:tab/>
        <w:t>What is job description for each of the following? (661)</w:t>
      </w:r>
    </w:p>
    <w:p w:rsidR="008C1AF2" w:rsidRDefault="008C1AF2" w:rsidP="008C1AF2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890"/>
        <w:gridCol w:w="6858"/>
      </w:tblGrid>
      <w:tr w:rsidR="008C1AF2" w:rsidTr="00B66731">
        <w:tc>
          <w:tcPr>
            <w:tcW w:w="189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proofErr w:type="spellStart"/>
            <w:r>
              <w:t>Maitre</w:t>
            </w:r>
            <w:proofErr w:type="spellEnd"/>
            <w:r>
              <w:t xml:space="preserve"> </w:t>
            </w:r>
            <w:proofErr w:type="spellStart"/>
            <w:r>
              <w:t>d’hotel</w:t>
            </w:r>
            <w:proofErr w:type="spellEnd"/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189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Headwaiter</w:t>
            </w:r>
          </w:p>
        </w:tc>
        <w:tc>
          <w:tcPr>
            <w:tcW w:w="685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189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Captain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189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Floor Manager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  <w:tr w:rsidR="008C1AF2" w:rsidTr="00B66731">
        <w:tc>
          <w:tcPr>
            <w:tcW w:w="1890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  <w:r>
              <w:t>Food Runner</w:t>
            </w:r>
          </w:p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  <w:tc>
          <w:tcPr>
            <w:tcW w:w="6858" w:type="dxa"/>
          </w:tcPr>
          <w:p w:rsidR="008C1AF2" w:rsidRDefault="008C1AF2" w:rsidP="00B66731">
            <w:pPr>
              <w:numPr>
                <w:ilvl w:val="12"/>
                <w:numId w:val="0"/>
              </w:numPr>
            </w:pPr>
          </w:p>
        </w:tc>
      </w:tr>
    </w:tbl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18.</w:t>
      </w:r>
      <w:r>
        <w:tab/>
        <w:t>What things should a server have with them? (663)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19.</w:t>
      </w:r>
      <w:r>
        <w:tab/>
        <w:t>What is a service station and what is generally there? (664)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lastRenderedPageBreak/>
        <w:t>20.</w:t>
      </w:r>
      <w:r>
        <w:tab/>
        <w:t>What gets done on a customer’s left side? (665)</w:t>
      </w:r>
    </w:p>
    <w:p w:rsidR="008C1AF2" w:rsidRDefault="008C1AF2" w:rsidP="008C1AF2">
      <w:pPr>
        <w:numPr>
          <w:ilvl w:val="12"/>
          <w:numId w:val="0"/>
        </w:numPr>
      </w:pPr>
      <w:r>
        <w:tab/>
        <w:t>1.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2.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3.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4.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5.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>21.</w:t>
      </w:r>
      <w:r>
        <w:tab/>
        <w:t>What gets done on a customer’s right side? (665)</w:t>
      </w:r>
    </w:p>
    <w:p w:rsidR="008C1AF2" w:rsidRDefault="008C1AF2" w:rsidP="008C1AF2">
      <w:pPr>
        <w:numPr>
          <w:ilvl w:val="12"/>
          <w:numId w:val="0"/>
        </w:numPr>
      </w:pPr>
      <w:r>
        <w:tab/>
        <w:t>1.</w:t>
      </w:r>
    </w:p>
    <w:p w:rsidR="008C1AF2" w:rsidRDefault="008C1AF2" w:rsidP="008C1AF2">
      <w:pPr>
        <w:numPr>
          <w:ilvl w:val="12"/>
          <w:numId w:val="0"/>
        </w:numPr>
      </w:pPr>
      <w:r>
        <w:tab/>
      </w:r>
    </w:p>
    <w:p w:rsidR="008C1AF2" w:rsidRDefault="008C1AF2" w:rsidP="008C1AF2">
      <w:pPr>
        <w:numPr>
          <w:ilvl w:val="12"/>
          <w:numId w:val="0"/>
        </w:numPr>
      </w:pPr>
      <w:r>
        <w:tab/>
        <w:t>2.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  <w:r>
        <w:tab/>
        <w:t>3.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  <w:ind w:left="720" w:hanging="720"/>
      </w:pPr>
      <w:r>
        <w:t>22.</w:t>
      </w:r>
      <w:r>
        <w:tab/>
        <w:t>Exam Prep Questions</w:t>
      </w:r>
    </w:p>
    <w:p w:rsidR="008C1AF2" w:rsidRDefault="008C1AF2" w:rsidP="008C1AF2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8C1AF2" w:rsidRDefault="008C1AF2" w:rsidP="008C1AF2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8C1AF2" w:rsidRDefault="008C1AF2" w:rsidP="008C1AF2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8C1AF2" w:rsidRDefault="008C1AF2" w:rsidP="008C1AF2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8C1AF2" w:rsidRDefault="008C1AF2" w:rsidP="008C1AF2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C1AF2" w:rsidRDefault="008C1AF2" w:rsidP="008C1AF2">
      <w:pPr>
        <w:numPr>
          <w:ilvl w:val="12"/>
          <w:numId w:val="0"/>
        </w:numPr>
      </w:pPr>
    </w:p>
    <w:p w:rsidR="008957C8" w:rsidRDefault="003532B4"/>
    <w:sectPr w:rsidR="008957C8" w:rsidSect="008C1A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F2"/>
    <w:rsid w:val="00265B3D"/>
    <w:rsid w:val="003532B4"/>
    <w:rsid w:val="003E2B6F"/>
    <w:rsid w:val="004B331F"/>
    <w:rsid w:val="008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F2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AF2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F2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AF2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Student</cp:lastModifiedBy>
  <cp:revision>2</cp:revision>
  <dcterms:created xsi:type="dcterms:W3CDTF">2013-05-02T18:30:00Z</dcterms:created>
  <dcterms:modified xsi:type="dcterms:W3CDTF">2013-05-02T18:30:00Z</dcterms:modified>
</cp:coreProperties>
</file>