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96" w:rsidRDefault="00566C96" w:rsidP="00566C96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________________________________________________Period:__________</w:t>
      </w:r>
    </w:p>
    <w:p w:rsidR="00566C96" w:rsidRDefault="00566C96" w:rsidP="00566C96"/>
    <w:p w:rsidR="00566C96" w:rsidRDefault="00566C96" w:rsidP="00566C96">
      <w:pPr>
        <w:jc w:val="center"/>
        <w:rPr>
          <w:rFonts w:ascii="Impact" w:hAnsi="Impact"/>
          <w:sz w:val="56"/>
          <w:szCs w:val="56"/>
        </w:rPr>
      </w:pPr>
      <w:proofErr w:type="spellStart"/>
      <w:r w:rsidRPr="00387441">
        <w:rPr>
          <w:rFonts w:ascii="Impact" w:hAnsi="Impact"/>
          <w:sz w:val="56"/>
          <w:szCs w:val="56"/>
        </w:rPr>
        <w:t>ProStart</w:t>
      </w:r>
      <w:proofErr w:type="spellEnd"/>
      <w:r w:rsidRPr="00387441">
        <w:rPr>
          <w:rFonts w:ascii="Impact" w:hAnsi="Impact"/>
          <w:sz w:val="56"/>
          <w:szCs w:val="56"/>
        </w:rPr>
        <w:t xml:space="preserve"> Year 2 – Chapter 1</w:t>
      </w:r>
    </w:p>
    <w:p w:rsidR="00566C96" w:rsidRDefault="00566C96" w:rsidP="00566C96">
      <w:pPr>
        <w:jc w:val="center"/>
      </w:pPr>
    </w:p>
    <w:p w:rsidR="00566C96" w:rsidRDefault="00566C96" w:rsidP="00566C96">
      <w:r>
        <w:t>1.</w:t>
      </w:r>
      <w:r>
        <w:tab/>
        <w:t>Define: (6)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058"/>
        <w:gridCol w:w="6690"/>
      </w:tblGrid>
      <w:tr w:rsidR="00566C96" w:rsidTr="00566C96">
        <w:trPr>
          <w:trHeight w:val="728"/>
        </w:trPr>
        <w:tc>
          <w:tcPr>
            <w:tcW w:w="2070" w:type="dxa"/>
          </w:tcPr>
          <w:p w:rsidR="00566C96" w:rsidRDefault="00566C96" w:rsidP="00CF499C">
            <w:r>
              <w:t>Pasteurization</w:t>
            </w:r>
          </w:p>
          <w:p w:rsidR="00566C96" w:rsidRDefault="00566C96" w:rsidP="00CF499C"/>
        </w:tc>
        <w:tc>
          <w:tcPr>
            <w:tcW w:w="739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10"/>
        </w:trPr>
        <w:tc>
          <w:tcPr>
            <w:tcW w:w="2070" w:type="dxa"/>
          </w:tcPr>
          <w:p w:rsidR="00566C96" w:rsidRDefault="00566C96" w:rsidP="00CF499C">
            <w:r>
              <w:t>Homogenization</w:t>
            </w:r>
          </w:p>
          <w:p w:rsidR="00566C96" w:rsidRDefault="00566C96" w:rsidP="00CF499C"/>
        </w:tc>
        <w:tc>
          <w:tcPr>
            <w:tcW w:w="7398" w:type="dxa"/>
          </w:tcPr>
          <w:p w:rsidR="00566C96" w:rsidRDefault="00566C96" w:rsidP="00CF499C"/>
          <w:p w:rsidR="00566C96" w:rsidRDefault="00566C96" w:rsidP="00CF499C"/>
        </w:tc>
      </w:tr>
    </w:tbl>
    <w:p w:rsidR="00566C96" w:rsidRDefault="00566C96" w:rsidP="00566C96"/>
    <w:p w:rsidR="00566C96" w:rsidRPr="00387441" w:rsidRDefault="00566C96" w:rsidP="00566C96">
      <w:r>
        <w:t>2.</w:t>
      </w:r>
      <w:r>
        <w:tab/>
        <w:t>Describe each type of milk</w:t>
      </w:r>
      <w:r>
        <w:tab/>
        <w:t xml:space="preserve"> (8-9)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004"/>
        <w:gridCol w:w="1551"/>
        <w:gridCol w:w="5193"/>
      </w:tblGrid>
      <w:tr w:rsidR="00566C96" w:rsidTr="00CF499C">
        <w:tc>
          <w:tcPr>
            <w:tcW w:w="2070" w:type="dxa"/>
          </w:tcPr>
          <w:p w:rsidR="00566C96" w:rsidRPr="00387441" w:rsidRDefault="00566C96" w:rsidP="00CF499C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1620" w:type="dxa"/>
          </w:tcPr>
          <w:p w:rsidR="00566C96" w:rsidRPr="00387441" w:rsidRDefault="00566C96" w:rsidP="00CF499C">
            <w:pPr>
              <w:rPr>
                <w:b/>
              </w:rPr>
            </w:pPr>
            <w:r>
              <w:rPr>
                <w:b/>
              </w:rPr>
              <w:t>Fat Content</w:t>
            </w:r>
          </w:p>
        </w:tc>
        <w:tc>
          <w:tcPr>
            <w:tcW w:w="5778" w:type="dxa"/>
          </w:tcPr>
          <w:p w:rsidR="00566C96" w:rsidRPr="00387441" w:rsidRDefault="00566C96" w:rsidP="00CF499C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566C96" w:rsidTr="00CF499C">
        <w:tc>
          <w:tcPr>
            <w:tcW w:w="2070" w:type="dxa"/>
          </w:tcPr>
          <w:p w:rsidR="00566C96" w:rsidRDefault="00566C96" w:rsidP="00CF499C">
            <w:r w:rsidRPr="00387441">
              <w:t>Whole</w:t>
            </w:r>
          </w:p>
          <w:p w:rsidR="00566C96" w:rsidRPr="00387441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638"/>
        </w:trPr>
        <w:tc>
          <w:tcPr>
            <w:tcW w:w="2070" w:type="dxa"/>
          </w:tcPr>
          <w:p w:rsidR="00566C96" w:rsidRDefault="00566C96" w:rsidP="00CF499C">
            <w:r>
              <w:t>Low Fat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719"/>
        </w:trPr>
        <w:tc>
          <w:tcPr>
            <w:tcW w:w="2070" w:type="dxa"/>
          </w:tcPr>
          <w:p w:rsidR="00566C96" w:rsidRDefault="00566C96" w:rsidP="00CF499C">
            <w:r>
              <w:t>Skim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611"/>
        </w:trPr>
        <w:tc>
          <w:tcPr>
            <w:tcW w:w="2070" w:type="dxa"/>
          </w:tcPr>
          <w:p w:rsidR="00566C96" w:rsidRDefault="00566C96" w:rsidP="00CF499C">
            <w:r>
              <w:t>Buttermilk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719"/>
        </w:trPr>
        <w:tc>
          <w:tcPr>
            <w:tcW w:w="2070" w:type="dxa"/>
          </w:tcPr>
          <w:p w:rsidR="00566C96" w:rsidRDefault="00566C96" w:rsidP="00CF499C">
            <w:r>
              <w:t>Evaporated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692"/>
        </w:trPr>
        <w:tc>
          <w:tcPr>
            <w:tcW w:w="2070" w:type="dxa"/>
          </w:tcPr>
          <w:p w:rsidR="00566C96" w:rsidRDefault="00566C96" w:rsidP="00CF499C">
            <w:r>
              <w:t>Condensed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989"/>
        </w:trPr>
        <w:tc>
          <w:tcPr>
            <w:tcW w:w="2070" w:type="dxa"/>
          </w:tcPr>
          <w:p w:rsidR="00566C96" w:rsidRDefault="00566C96" w:rsidP="00CF499C">
            <w:r>
              <w:t>UHT – Ultra High Temperature</w:t>
            </w:r>
          </w:p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710"/>
        </w:trPr>
        <w:tc>
          <w:tcPr>
            <w:tcW w:w="2070" w:type="dxa"/>
          </w:tcPr>
          <w:p w:rsidR="00566C96" w:rsidRDefault="00566C96" w:rsidP="00CF499C">
            <w:r>
              <w:t>Powdered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710"/>
        </w:trPr>
        <w:tc>
          <w:tcPr>
            <w:tcW w:w="2070" w:type="dxa"/>
          </w:tcPr>
          <w:p w:rsidR="00566C96" w:rsidRDefault="00566C96" w:rsidP="00CF499C">
            <w:r>
              <w:t>Lactose-Free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710"/>
        </w:trPr>
        <w:tc>
          <w:tcPr>
            <w:tcW w:w="2070" w:type="dxa"/>
          </w:tcPr>
          <w:p w:rsidR="00566C96" w:rsidRDefault="00566C96" w:rsidP="00CF499C">
            <w:r>
              <w:t>Soy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566C96">
        <w:trPr>
          <w:trHeight w:val="710"/>
        </w:trPr>
        <w:tc>
          <w:tcPr>
            <w:tcW w:w="2070" w:type="dxa"/>
          </w:tcPr>
          <w:p w:rsidR="00566C96" w:rsidRDefault="00566C96" w:rsidP="00CF499C">
            <w:r>
              <w:t>Rice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</w:tbl>
    <w:p w:rsidR="00566C96" w:rsidRDefault="00566C96" w:rsidP="00566C96"/>
    <w:p w:rsidR="00566C96" w:rsidRDefault="00566C96" w:rsidP="00566C96">
      <w:r>
        <w:t>3.</w:t>
      </w:r>
      <w:r>
        <w:tab/>
        <w:t>What three things do fat provide? (9)</w:t>
      </w:r>
    </w:p>
    <w:p w:rsidR="00566C96" w:rsidRDefault="00566C96" w:rsidP="00566C96">
      <w:r>
        <w:lastRenderedPageBreak/>
        <w:t>4.</w:t>
      </w:r>
      <w:r>
        <w:tab/>
        <w:t>What temperature should milk be received at? (10)</w:t>
      </w:r>
    </w:p>
    <w:p w:rsidR="00566C96" w:rsidRDefault="00566C96" w:rsidP="00566C96"/>
    <w:p w:rsidR="00566C96" w:rsidRDefault="00566C96" w:rsidP="00566C96"/>
    <w:p w:rsidR="00566C96" w:rsidRDefault="00566C96" w:rsidP="00566C96">
      <w:r>
        <w:t>5.</w:t>
      </w:r>
      <w:r>
        <w:tab/>
        <w:t>What does FIFO stand for? (10)</w:t>
      </w:r>
    </w:p>
    <w:p w:rsidR="00566C96" w:rsidRDefault="00566C96" w:rsidP="00566C96"/>
    <w:p w:rsidR="00566C96" w:rsidRDefault="00566C96" w:rsidP="00566C96"/>
    <w:p w:rsidR="00566C96" w:rsidRDefault="00566C96" w:rsidP="00566C96">
      <w:r>
        <w:t>6.</w:t>
      </w:r>
      <w:r>
        <w:tab/>
        <w:t>Cream with more than ________% fat are stable when whipped. (10)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t>7.</w:t>
      </w:r>
      <w:r>
        <w:tab/>
        <w:t>Describe each type of cream (11)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54"/>
        <w:gridCol w:w="1557"/>
        <w:gridCol w:w="5237"/>
      </w:tblGrid>
      <w:tr w:rsidR="00566C96" w:rsidRPr="00387441" w:rsidTr="00CF499C">
        <w:tc>
          <w:tcPr>
            <w:tcW w:w="2070" w:type="dxa"/>
          </w:tcPr>
          <w:p w:rsidR="00566C96" w:rsidRPr="00387441" w:rsidRDefault="00566C96" w:rsidP="00CF499C">
            <w:pPr>
              <w:rPr>
                <w:b/>
              </w:rPr>
            </w:pPr>
            <w:r>
              <w:rPr>
                <w:b/>
              </w:rPr>
              <w:t>Cream</w:t>
            </w:r>
          </w:p>
        </w:tc>
        <w:tc>
          <w:tcPr>
            <w:tcW w:w="1620" w:type="dxa"/>
          </w:tcPr>
          <w:p w:rsidR="00566C96" w:rsidRPr="00387441" w:rsidRDefault="00566C96" w:rsidP="00CF499C">
            <w:pPr>
              <w:rPr>
                <w:b/>
              </w:rPr>
            </w:pPr>
            <w:r>
              <w:rPr>
                <w:b/>
              </w:rPr>
              <w:t>Fat Content</w:t>
            </w:r>
          </w:p>
        </w:tc>
        <w:tc>
          <w:tcPr>
            <w:tcW w:w="5778" w:type="dxa"/>
          </w:tcPr>
          <w:p w:rsidR="00566C96" w:rsidRPr="00387441" w:rsidRDefault="00566C96" w:rsidP="00CF499C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566C96" w:rsidTr="00CF499C">
        <w:tc>
          <w:tcPr>
            <w:tcW w:w="2070" w:type="dxa"/>
          </w:tcPr>
          <w:p w:rsidR="00566C96" w:rsidRDefault="00566C96" w:rsidP="00CF499C">
            <w:r>
              <w:t xml:space="preserve">Light whipping </w:t>
            </w:r>
          </w:p>
          <w:p w:rsidR="00566C96" w:rsidRPr="00387441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CF499C">
        <w:tc>
          <w:tcPr>
            <w:tcW w:w="2070" w:type="dxa"/>
          </w:tcPr>
          <w:p w:rsidR="00566C96" w:rsidRDefault="00566C96" w:rsidP="00CF499C">
            <w:r>
              <w:t>Heavy whipping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CF499C">
        <w:tc>
          <w:tcPr>
            <w:tcW w:w="2070" w:type="dxa"/>
          </w:tcPr>
          <w:p w:rsidR="00566C96" w:rsidRDefault="00566C96" w:rsidP="00CF499C">
            <w:r>
              <w:t>Very heavy whipping</w:t>
            </w:r>
          </w:p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CF499C">
        <w:tc>
          <w:tcPr>
            <w:tcW w:w="2070" w:type="dxa"/>
          </w:tcPr>
          <w:p w:rsidR="00566C96" w:rsidRDefault="00566C96" w:rsidP="00CF499C">
            <w:r>
              <w:t>Light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  <w:tr w:rsidR="00566C96" w:rsidTr="00CF499C">
        <w:tc>
          <w:tcPr>
            <w:tcW w:w="2070" w:type="dxa"/>
          </w:tcPr>
          <w:p w:rsidR="00566C96" w:rsidRDefault="00566C96" w:rsidP="00CF499C">
            <w:r>
              <w:t>Half and half</w:t>
            </w:r>
          </w:p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  <w:p w:rsidR="00566C96" w:rsidRDefault="00566C96" w:rsidP="00CF499C"/>
        </w:tc>
      </w:tr>
      <w:tr w:rsidR="00566C96" w:rsidTr="00CF499C">
        <w:tc>
          <w:tcPr>
            <w:tcW w:w="2070" w:type="dxa"/>
          </w:tcPr>
          <w:p w:rsidR="00566C96" w:rsidRDefault="00566C96" w:rsidP="00CF499C">
            <w:r>
              <w:t xml:space="preserve">Sour </w:t>
            </w:r>
          </w:p>
          <w:p w:rsidR="00566C96" w:rsidRDefault="00566C96" w:rsidP="00CF499C"/>
        </w:tc>
        <w:tc>
          <w:tcPr>
            <w:tcW w:w="1620" w:type="dxa"/>
          </w:tcPr>
          <w:p w:rsidR="00566C96" w:rsidRDefault="00566C96" w:rsidP="00CF499C"/>
        </w:tc>
        <w:tc>
          <w:tcPr>
            <w:tcW w:w="5778" w:type="dxa"/>
          </w:tcPr>
          <w:p w:rsidR="00566C96" w:rsidRDefault="00566C96" w:rsidP="00CF499C"/>
        </w:tc>
      </w:tr>
    </w:tbl>
    <w:p w:rsidR="00566C96" w:rsidRDefault="00566C96" w:rsidP="00566C96"/>
    <w:p w:rsidR="00566C96" w:rsidRDefault="00566C96" w:rsidP="00566C96">
      <w:r>
        <w:t>8.</w:t>
      </w:r>
      <w:r>
        <w:tab/>
        <w:t>What are the best grades of butter? (11)</w:t>
      </w:r>
    </w:p>
    <w:p w:rsidR="00566C96" w:rsidRDefault="00566C96" w:rsidP="00566C96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566C96" w:rsidRDefault="00566C96" w:rsidP="00566C96"/>
    <w:p w:rsidR="00566C96" w:rsidRPr="00387441" w:rsidRDefault="00566C96" w:rsidP="00566C96">
      <w:r>
        <w:t>9.</w:t>
      </w:r>
      <w:r>
        <w:tab/>
        <w:t>Describe the difference: (11)</w:t>
      </w: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12"/>
        <w:gridCol w:w="4436"/>
      </w:tblGrid>
      <w:tr w:rsidR="00566C96" w:rsidTr="00CF499C">
        <w:tc>
          <w:tcPr>
            <w:tcW w:w="4680" w:type="dxa"/>
          </w:tcPr>
          <w:p w:rsidR="00566C96" w:rsidRPr="0067716E" w:rsidRDefault="00566C96" w:rsidP="00CF499C">
            <w:pPr>
              <w:jc w:val="center"/>
              <w:rPr>
                <w:b/>
              </w:rPr>
            </w:pPr>
            <w:r>
              <w:rPr>
                <w:b/>
              </w:rPr>
              <w:t>Sweet Butter</w:t>
            </w:r>
          </w:p>
        </w:tc>
        <w:tc>
          <w:tcPr>
            <w:tcW w:w="4788" w:type="dxa"/>
          </w:tcPr>
          <w:p w:rsidR="00566C96" w:rsidRPr="0067716E" w:rsidRDefault="00566C96" w:rsidP="00CF499C">
            <w:pPr>
              <w:jc w:val="center"/>
              <w:rPr>
                <w:b/>
              </w:rPr>
            </w:pPr>
            <w:r>
              <w:rPr>
                <w:b/>
              </w:rPr>
              <w:t>Cultured Butter</w:t>
            </w:r>
          </w:p>
        </w:tc>
      </w:tr>
      <w:tr w:rsidR="00566C96" w:rsidTr="00CF499C">
        <w:tc>
          <w:tcPr>
            <w:tcW w:w="4680" w:type="dxa"/>
          </w:tcPr>
          <w:p w:rsidR="00566C96" w:rsidRDefault="00566C96" w:rsidP="00CF499C"/>
          <w:p w:rsidR="00566C96" w:rsidRDefault="00566C96" w:rsidP="00CF499C"/>
          <w:p w:rsidR="00566C96" w:rsidRDefault="00566C96" w:rsidP="00CF499C"/>
        </w:tc>
        <w:tc>
          <w:tcPr>
            <w:tcW w:w="4788" w:type="dxa"/>
          </w:tcPr>
          <w:p w:rsidR="00566C96" w:rsidRDefault="00566C96" w:rsidP="00CF499C"/>
        </w:tc>
      </w:tr>
    </w:tbl>
    <w:p w:rsidR="00566C96" w:rsidRDefault="00566C96" w:rsidP="00566C96"/>
    <w:p w:rsidR="00566C96" w:rsidRDefault="00566C96" w:rsidP="00566C96">
      <w:r>
        <w:t>10.</w:t>
      </w:r>
      <w:r>
        <w:tab/>
        <w:t>Describe clarified butter. (12)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t>11.</w:t>
      </w:r>
      <w:r>
        <w:tab/>
        <w:t>Why is clarified butter better to use? (12)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t>12.</w:t>
      </w:r>
      <w:r>
        <w:tab/>
        <w:t>What is the major ingredient in margarine?  (12)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lastRenderedPageBreak/>
        <w:t>13.</w:t>
      </w:r>
      <w:r>
        <w:tab/>
        <w:t>What are the 5 steps to clarifying butter? (13)</w:t>
      </w:r>
      <w:r>
        <w:tab/>
      </w:r>
    </w:p>
    <w:p w:rsidR="00566C96" w:rsidRPr="00387441" w:rsidRDefault="00566C96" w:rsidP="00566C96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66C96" w:rsidTr="00CF499C">
        <w:tc>
          <w:tcPr>
            <w:tcW w:w="9468" w:type="dxa"/>
          </w:tcPr>
          <w:p w:rsidR="00566C96" w:rsidRDefault="00566C96" w:rsidP="00CF499C">
            <w:r>
              <w:t>1</w:t>
            </w:r>
          </w:p>
          <w:p w:rsidR="00566C96" w:rsidRDefault="00566C96" w:rsidP="00CF499C"/>
        </w:tc>
      </w:tr>
      <w:tr w:rsidR="00566C96" w:rsidTr="00CF499C">
        <w:tc>
          <w:tcPr>
            <w:tcW w:w="9468" w:type="dxa"/>
          </w:tcPr>
          <w:p w:rsidR="00566C96" w:rsidRDefault="00566C96" w:rsidP="00CF499C">
            <w:r>
              <w:t>2</w:t>
            </w:r>
          </w:p>
          <w:p w:rsidR="00566C96" w:rsidRDefault="00566C96" w:rsidP="00CF499C"/>
        </w:tc>
      </w:tr>
      <w:tr w:rsidR="00566C96" w:rsidTr="00CF499C">
        <w:tc>
          <w:tcPr>
            <w:tcW w:w="9468" w:type="dxa"/>
          </w:tcPr>
          <w:p w:rsidR="00566C96" w:rsidRDefault="00566C96" w:rsidP="00CF499C">
            <w:r>
              <w:t>3</w:t>
            </w:r>
          </w:p>
          <w:p w:rsidR="00566C96" w:rsidRDefault="00566C96" w:rsidP="00CF499C"/>
        </w:tc>
      </w:tr>
      <w:tr w:rsidR="00566C96" w:rsidTr="00CF499C">
        <w:tc>
          <w:tcPr>
            <w:tcW w:w="9468" w:type="dxa"/>
          </w:tcPr>
          <w:p w:rsidR="00566C96" w:rsidRDefault="00566C96" w:rsidP="00CF499C">
            <w:r>
              <w:t>4</w:t>
            </w:r>
          </w:p>
          <w:p w:rsidR="00566C96" w:rsidRDefault="00566C96" w:rsidP="00CF499C"/>
        </w:tc>
      </w:tr>
      <w:tr w:rsidR="00566C96" w:rsidTr="00CF499C">
        <w:tc>
          <w:tcPr>
            <w:tcW w:w="9468" w:type="dxa"/>
          </w:tcPr>
          <w:p w:rsidR="00566C96" w:rsidRDefault="00566C96" w:rsidP="00CF499C">
            <w:r>
              <w:t>5</w:t>
            </w:r>
          </w:p>
          <w:p w:rsidR="00566C96" w:rsidRDefault="00566C96" w:rsidP="00CF499C"/>
        </w:tc>
      </w:tr>
    </w:tbl>
    <w:p w:rsidR="00566C96" w:rsidRDefault="00566C96" w:rsidP="00566C96"/>
    <w:p w:rsidR="00566C96" w:rsidRDefault="00566C96" w:rsidP="00566C96">
      <w:r>
        <w:t>14.</w:t>
      </w:r>
      <w:r>
        <w:tab/>
        <w:t>What are the 3 basic parts of cheese: (</w:t>
      </w:r>
      <w:proofErr w:type="gramStart"/>
      <w:r>
        <w:t>14</w:t>
      </w:r>
      <w:proofErr w:type="gramEnd"/>
      <w:r>
        <w:t>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t>15.</w:t>
      </w:r>
      <w:r>
        <w:tab/>
        <w:t>Describe the cheese making process. (14)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t>16.</w:t>
      </w:r>
      <w:r>
        <w:tab/>
        <w:t>Describe the following varieties of cheese. (16)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121"/>
        <w:gridCol w:w="4423"/>
        <w:gridCol w:w="2204"/>
      </w:tblGrid>
      <w:tr w:rsidR="00566C96" w:rsidTr="00CF499C">
        <w:tc>
          <w:tcPr>
            <w:tcW w:w="2250" w:type="dxa"/>
          </w:tcPr>
          <w:p w:rsidR="00566C96" w:rsidRPr="00822D83" w:rsidRDefault="00566C96" w:rsidP="00CF499C">
            <w:pPr>
              <w:rPr>
                <w:b/>
              </w:rPr>
            </w:pPr>
            <w:r>
              <w:rPr>
                <w:b/>
              </w:rPr>
              <w:t>Type of Ripening</w:t>
            </w:r>
          </w:p>
        </w:tc>
        <w:tc>
          <w:tcPr>
            <w:tcW w:w="4860" w:type="dxa"/>
          </w:tcPr>
          <w:p w:rsidR="00566C96" w:rsidRPr="00822D83" w:rsidRDefault="00566C96" w:rsidP="00CF499C">
            <w:pPr>
              <w:rPr>
                <w:b/>
              </w:rPr>
            </w:pPr>
            <w:r>
              <w:rPr>
                <w:b/>
              </w:rPr>
              <w:t>Characteristics</w:t>
            </w:r>
          </w:p>
        </w:tc>
        <w:tc>
          <w:tcPr>
            <w:tcW w:w="2358" w:type="dxa"/>
          </w:tcPr>
          <w:p w:rsidR="00566C96" w:rsidRPr="00822D83" w:rsidRDefault="00566C96" w:rsidP="00CF499C">
            <w:pPr>
              <w:rPr>
                <w:b/>
              </w:rPr>
            </w:pPr>
            <w:r>
              <w:rPr>
                <w:b/>
              </w:rPr>
              <w:t>Examples</w:t>
            </w:r>
          </w:p>
        </w:tc>
      </w:tr>
      <w:tr w:rsidR="00566C96" w:rsidTr="00566C96">
        <w:trPr>
          <w:trHeight w:val="944"/>
        </w:trPr>
        <w:tc>
          <w:tcPr>
            <w:tcW w:w="2250" w:type="dxa"/>
          </w:tcPr>
          <w:p w:rsidR="00566C96" w:rsidRDefault="00566C96" w:rsidP="00CF499C">
            <w:proofErr w:type="spellStart"/>
            <w:r>
              <w:t>Unripened</w:t>
            </w:r>
            <w:proofErr w:type="spellEnd"/>
            <w:r>
              <w:t>, fresh</w:t>
            </w:r>
          </w:p>
        </w:tc>
        <w:tc>
          <w:tcPr>
            <w:tcW w:w="4860" w:type="dxa"/>
          </w:tcPr>
          <w:p w:rsidR="00566C96" w:rsidRDefault="00566C96" w:rsidP="00CF499C"/>
          <w:p w:rsidR="00566C96" w:rsidRDefault="00566C96" w:rsidP="00CF499C"/>
          <w:p w:rsidR="00566C96" w:rsidRDefault="00566C96" w:rsidP="00CF499C"/>
        </w:tc>
        <w:tc>
          <w:tcPr>
            <w:tcW w:w="2358" w:type="dxa"/>
          </w:tcPr>
          <w:p w:rsidR="00566C96" w:rsidRDefault="00566C96" w:rsidP="00CF499C"/>
        </w:tc>
      </w:tr>
      <w:tr w:rsidR="00566C96" w:rsidTr="00566C96">
        <w:trPr>
          <w:trHeight w:val="890"/>
        </w:trPr>
        <w:tc>
          <w:tcPr>
            <w:tcW w:w="2250" w:type="dxa"/>
          </w:tcPr>
          <w:p w:rsidR="00566C96" w:rsidRDefault="00566C96" w:rsidP="00CF499C">
            <w:r>
              <w:t>Soft-ripened</w:t>
            </w:r>
          </w:p>
          <w:p w:rsidR="00566C96" w:rsidRDefault="00566C96" w:rsidP="00CF499C"/>
          <w:p w:rsidR="00566C96" w:rsidRDefault="00566C96" w:rsidP="00CF499C"/>
        </w:tc>
        <w:tc>
          <w:tcPr>
            <w:tcW w:w="4860" w:type="dxa"/>
          </w:tcPr>
          <w:p w:rsidR="00566C96" w:rsidRDefault="00566C96" w:rsidP="00CF499C"/>
        </w:tc>
        <w:tc>
          <w:tcPr>
            <w:tcW w:w="2358" w:type="dxa"/>
          </w:tcPr>
          <w:p w:rsidR="00566C96" w:rsidRDefault="00566C96" w:rsidP="00CF499C"/>
        </w:tc>
      </w:tr>
      <w:tr w:rsidR="00566C96" w:rsidTr="00566C96">
        <w:trPr>
          <w:trHeight w:val="971"/>
        </w:trPr>
        <w:tc>
          <w:tcPr>
            <w:tcW w:w="2250" w:type="dxa"/>
          </w:tcPr>
          <w:p w:rsidR="00566C96" w:rsidRDefault="00566C96" w:rsidP="00CF499C">
            <w:r>
              <w:t>Semi-soft ripened</w:t>
            </w:r>
          </w:p>
          <w:p w:rsidR="00566C96" w:rsidRDefault="00566C96" w:rsidP="00CF499C"/>
        </w:tc>
        <w:tc>
          <w:tcPr>
            <w:tcW w:w="4860" w:type="dxa"/>
          </w:tcPr>
          <w:p w:rsidR="00566C96" w:rsidRDefault="00566C96" w:rsidP="00CF499C"/>
          <w:p w:rsidR="00566C96" w:rsidRDefault="00566C96" w:rsidP="00CF499C"/>
          <w:p w:rsidR="00566C96" w:rsidRDefault="00566C96" w:rsidP="00CF499C"/>
        </w:tc>
        <w:tc>
          <w:tcPr>
            <w:tcW w:w="2358" w:type="dxa"/>
          </w:tcPr>
          <w:p w:rsidR="00566C96" w:rsidRDefault="00566C96" w:rsidP="00CF499C"/>
        </w:tc>
      </w:tr>
      <w:tr w:rsidR="00566C96" w:rsidTr="00566C96">
        <w:trPr>
          <w:trHeight w:val="899"/>
        </w:trPr>
        <w:tc>
          <w:tcPr>
            <w:tcW w:w="2250" w:type="dxa"/>
          </w:tcPr>
          <w:p w:rsidR="00566C96" w:rsidRDefault="00566C96" w:rsidP="00CF499C">
            <w:r>
              <w:t>Blue-veined,  mold-ripened</w:t>
            </w:r>
          </w:p>
        </w:tc>
        <w:tc>
          <w:tcPr>
            <w:tcW w:w="4860" w:type="dxa"/>
          </w:tcPr>
          <w:p w:rsidR="00566C96" w:rsidRDefault="00566C96" w:rsidP="00CF499C"/>
          <w:p w:rsidR="00566C96" w:rsidRDefault="00566C96" w:rsidP="00CF499C"/>
          <w:p w:rsidR="00566C96" w:rsidRDefault="00566C96" w:rsidP="00CF499C"/>
        </w:tc>
        <w:tc>
          <w:tcPr>
            <w:tcW w:w="2358" w:type="dxa"/>
          </w:tcPr>
          <w:p w:rsidR="00566C96" w:rsidRDefault="00566C96" w:rsidP="00CF499C"/>
        </w:tc>
      </w:tr>
      <w:tr w:rsidR="00566C96" w:rsidTr="00566C96">
        <w:trPr>
          <w:trHeight w:val="881"/>
        </w:trPr>
        <w:tc>
          <w:tcPr>
            <w:tcW w:w="2250" w:type="dxa"/>
          </w:tcPr>
          <w:p w:rsidR="00566C96" w:rsidRDefault="00566C96" w:rsidP="00CF499C">
            <w:r>
              <w:t>Firm, ripened</w:t>
            </w:r>
          </w:p>
        </w:tc>
        <w:tc>
          <w:tcPr>
            <w:tcW w:w="4860" w:type="dxa"/>
          </w:tcPr>
          <w:p w:rsidR="00566C96" w:rsidRDefault="00566C96" w:rsidP="00CF499C"/>
          <w:p w:rsidR="00566C96" w:rsidRDefault="00566C96" w:rsidP="00CF499C"/>
          <w:p w:rsidR="00566C96" w:rsidRDefault="00566C96" w:rsidP="00CF499C"/>
        </w:tc>
        <w:tc>
          <w:tcPr>
            <w:tcW w:w="2358" w:type="dxa"/>
          </w:tcPr>
          <w:p w:rsidR="00566C96" w:rsidRDefault="00566C96" w:rsidP="00CF499C"/>
          <w:p w:rsidR="00566C96" w:rsidRDefault="00566C96" w:rsidP="00CF499C"/>
        </w:tc>
      </w:tr>
      <w:tr w:rsidR="00566C96" w:rsidTr="00CF499C">
        <w:tc>
          <w:tcPr>
            <w:tcW w:w="2250" w:type="dxa"/>
          </w:tcPr>
          <w:p w:rsidR="00566C96" w:rsidRDefault="00566C96" w:rsidP="00CF499C">
            <w:r>
              <w:t>Very hard, ripened</w:t>
            </w:r>
          </w:p>
          <w:p w:rsidR="00566C96" w:rsidRDefault="00566C96" w:rsidP="00CF499C"/>
        </w:tc>
        <w:tc>
          <w:tcPr>
            <w:tcW w:w="4860" w:type="dxa"/>
          </w:tcPr>
          <w:p w:rsidR="00566C96" w:rsidRDefault="00566C96" w:rsidP="00CF499C"/>
          <w:p w:rsidR="00566C96" w:rsidRDefault="00566C96" w:rsidP="00CF499C"/>
          <w:p w:rsidR="00566C96" w:rsidRDefault="00566C96" w:rsidP="00CF499C"/>
        </w:tc>
        <w:tc>
          <w:tcPr>
            <w:tcW w:w="2358" w:type="dxa"/>
          </w:tcPr>
          <w:p w:rsidR="00566C96" w:rsidRDefault="00566C96" w:rsidP="00CF499C"/>
        </w:tc>
      </w:tr>
    </w:tbl>
    <w:p w:rsidR="00566C96" w:rsidRDefault="00566C96" w:rsidP="00566C96"/>
    <w:p w:rsidR="00566C96" w:rsidRDefault="00566C96" w:rsidP="00566C96">
      <w:r>
        <w:lastRenderedPageBreak/>
        <w:t>17.</w:t>
      </w:r>
      <w:r>
        <w:tab/>
        <w:t>How should you wrap up cheese and store it? (17)</w:t>
      </w:r>
    </w:p>
    <w:p w:rsidR="00566C96" w:rsidRDefault="00566C96" w:rsidP="00566C96"/>
    <w:p w:rsidR="00566C96" w:rsidRDefault="00566C96" w:rsidP="00566C96"/>
    <w:p w:rsidR="00566C96" w:rsidRDefault="00566C96" w:rsidP="00566C96">
      <w:r>
        <w:t>18.</w:t>
      </w:r>
      <w:r>
        <w:tab/>
        <w:t>What is the white of the egg called? (17)</w:t>
      </w:r>
    </w:p>
    <w:p w:rsidR="00566C96" w:rsidRDefault="00566C96" w:rsidP="00566C96"/>
    <w:p w:rsidR="00566C96" w:rsidRDefault="00566C96" w:rsidP="00566C96"/>
    <w:p w:rsidR="00566C96" w:rsidRDefault="00566C96" w:rsidP="00566C96">
      <w:r>
        <w:t>19.</w:t>
      </w:r>
      <w:r>
        <w:tab/>
        <w:t>What size eggs are most recipes based on? (18)</w:t>
      </w:r>
    </w:p>
    <w:p w:rsidR="00566C96" w:rsidRDefault="00566C96" w:rsidP="00566C96"/>
    <w:p w:rsidR="00566C96" w:rsidRDefault="00566C96" w:rsidP="00566C96"/>
    <w:p w:rsidR="00566C96" w:rsidRDefault="00566C96" w:rsidP="00566C96">
      <w:r>
        <w:t>20.</w:t>
      </w:r>
      <w:r>
        <w:tab/>
        <w:t>Tell about the uses of each type of egg. (20)</w:t>
      </w: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1"/>
        <w:gridCol w:w="6497"/>
      </w:tblGrid>
      <w:tr w:rsidR="00566C96" w:rsidTr="00CF499C">
        <w:tc>
          <w:tcPr>
            <w:tcW w:w="2340" w:type="dxa"/>
          </w:tcPr>
          <w:p w:rsidR="00566C96" w:rsidRDefault="00566C96" w:rsidP="00CF499C">
            <w:r>
              <w:t>Fresh (shell) eggs</w:t>
            </w:r>
          </w:p>
          <w:p w:rsidR="00566C96" w:rsidRDefault="00566C96" w:rsidP="00CF499C"/>
          <w:p w:rsidR="00566C96" w:rsidRDefault="00566C96" w:rsidP="00CF499C"/>
        </w:tc>
        <w:tc>
          <w:tcPr>
            <w:tcW w:w="7128" w:type="dxa"/>
          </w:tcPr>
          <w:p w:rsidR="00566C96" w:rsidRDefault="00566C96" w:rsidP="00CF499C"/>
        </w:tc>
      </w:tr>
      <w:tr w:rsidR="00566C96" w:rsidTr="00CF499C">
        <w:tc>
          <w:tcPr>
            <w:tcW w:w="2340" w:type="dxa"/>
          </w:tcPr>
          <w:p w:rsidR="00566C96" w:rsidRDefault="00566C96" w:rsidP="00CF499C">
            <w:r>
              <w:t>Frozen eggs</w:t>
            </w:r>
          </w:p>
          <w:p w:rsidR="00566C96" w:rsidRDefault="00566C96" w:rsidP="00CF499C"/>
          <w:p w:rsidR="00566C96" w:rsidRDefault="00566C96" w:rsidP="00CF499C"/>
        </w:tc>
        <w:tc>
          <w:tcPr>
            <w:tcW w:w="7128" w:type="dxa"/>
          </w:tcPr>
          <w:p w:rsidR="00566C96" w:rsidRDefault="00566C96" w:rsidP="00CF499C"/>
        </w:tc>
      </w:tr>
      <w:tr w:rsidR="00566C96" w:rsidTr="00CF499C">
        <w:tc>
          <w:tcPr>
            <w:tcW w:w="2340" w:type="dxa"/>
          </w:tcPr>
          <w:p w:rsidR="00566C96" w:rsidRDefault="00566C96" w:rsidP="00CF499C">
            <w:r>
              <w:t>Dried eggs</w:t>
            </w:r>
          </w:p>
          <w:p w:rsidR="00566C96" w:rsidRDefault="00566C96" w:rsidP="00CF499C"/>
          <w:p w:rsidR="00566C96" w:rsidRDefault="00566C96" w:rsidP="00CF499C"/>
        </w:tc>
        <w:tc>
          <w:tcPr>
            <w:tcW w:w="7128" w:type="dxa"/>
          </w:tcPr>
          <w:p w:rsidR="00566C96" w:rsidRDefault="00566C96" w:rsidP="00CF499C"/>
        </w:tc>
      </w:tr>
      <w:tr w:rsidR="00566C96" w:rsidTr="00CF499C">
        <w:tc>
          <w:tcPr>
            <w:tcW w:w="2340" w:type="dxa"/>
          </w:tcPr>
          <w:p w:rsidR="00566C96" w:rsidRDefault="00566C96" w:rsidP="00CF499C">
            <w:r>
              <w:t>Egg substitutes</w:t>
            </w:r>
          </w:p>
          <w:p w:rsidR="00566C96" w:rsidRDefault="00566C96" w:rsidP="00CF499C"/>
          <w:p w:rsidR="00566C96" w:rsidRDefault="00566C96" w:rsidP="00CF499C"/>
        </w:tc>
        <w:tc>
          <w:tcPr>
            <w:tcW w:w="7128" w:type="dxa"/>
          </w:tcPr>
          <w:p w:rsidR="00566C96" w:rsidRDefault="00566C96" w:rsidP="00CF499C"/>
        </w:tc>
      </w:tr>
    </w:tbl>
    <w:p w:rsidR="00566C96" w:rsidRDefault="00566C96" w:rsidP="00566C96">
      <w:r>
        <w:tab/>
      </w:r>
    </w:p>
    <w:p w:rsidR="00566C96" w:rsidRDefault="00566C96" w:rsidP="00566C96">
      <w:r>
        <w:t>21.</w:t>
      </w:r>
      <w:r>
        <w:tab/>
        <w:t>What temperature should eggs be received? (22)</w:t>
      </w:r>
    </w:p>
    <w:p w:rsidR="00566C96" w:rsidRDefault="00566C96" w:rsidP="00566C96"/>
    <w:p w:rsidR="00566C96" w:rsidRDefault="00566C96" w:rsidP="00566C96"/>
    <w:p w:rsidR="00566C96" w:rsidRPr="00387441" w:rsidRDefault="00566C96" w:rsidP="00566C96">
      <w:r>
        <w:t>22.</w:t>
      </w:r>
      <w:r>
        <w:tab/>
        <w:t xml:space="preserve">What are the steps to separate egg whites and </w:t>
      </w:r>
      <w:proofErr w:type="gramStart"/>
      <w:r>
        <w:t>yolks.</w:t>
      </w:r>
      <w:proofErr w:type="gramEnd"/>
      <w:r>
        <w:t xml:space="preserve"> (23-24)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566C96" w:rsidTr="00566C96">
        <w:trPr>
          <w:trHeight w:val="413"/>
        </w:trPr>
        <w:tc>
          <w:tcPr>
            <w:tcW w:w="9468" w:type="dxa"/>
          </w:tcPr>
          <w:p w:rsidR="00566C96" w:rsidRDefault="00566C96" w:rsidP="00CF499C">
            <w:r>
              <w:t>1</w:t>
            </w:r>
          </w:p>
        </w:tc>
      </w:tr>
      <w:tr w:rsidR="00566C96" w:rsidTr="00566C96">
        <w:trPr>
          <w:trHeight w:val="440"/>
        </w:trPr>
        <w:tc>
          <w:tcPr>
            <w:tcW w:w="9468" w:type="dxa"/>
          </w:tcPr>
          <w:p w:rsidR="00566C96" w:rsidRDefault="00566C96" w:rsidP="00CF499C">
            <w:r>
              <w:t>2</w:t>
            </w:r>
          </w:p>
        </w:tc>
      </w:tr>
      <w:tr w:rsidR="00566C96" w:rsidTr="00566C96">
        <w:trPr>
          <w:trHeight w:val="449"/>
        </w:trPr>
        <w:tc>
          <w:tcPr>
            <w:tcW w:w="9468" w:type="dxa"/>
          </w:tcPr>
          <w:p w:rsidR="00566C96" w:rsidRDefault="00566C96" w:rsidP="00CF499C">
            <w:r>
              <w:t>3</w:t>
            </w:r>
          </w:p>
        </w:tc>
      </w:tr>
      <w:tr w:rsidR="00566C96" w:rsidTr="00566C96">
        <w:trPr>
          <w:trHeight w:val="431"/>
        </w:trPr>
        <w:tc>
          <w:tcPr>
            <w:tcW w:w="9468" w:type="dxa"/>
          </w:tcPr>
          <w:p w:rsidR="00566C96" w:rsidRDefault="00566C96" w:rsidP="00CF499C">
            <w:r>
              <w:t>4</w:t>
            </w:r>
          </w:p>
        </w:tc>
      </w:tr>
      <w:tr w:rsidR="00566C96" w:rsidTr="00566C96">
        <w:trPr>
          <w:trHeight w:val="431"/>
        </w:trPr>
        <w:tc>
          <w:tcPr>
            <w:tcW w:w="9468" w:type="dxa"/>
          </w:tcPr>
          <w:p w:rsidR="00566C96" w:rsidRDefault="00566C96" w:rsidP="00CF499C">
            <w:r>
              <w:t>5</w:t>
            </w:r>
          </w:p>
        </w:tc>
      </w:tr>
    </w:tbl>
    <w:p w:rsidR="00566C96" w:rsidRDefault="00566C96" w:rsidP="00566C96"/>
    <w:p w:rsidR="00566C96" w:rsidRDefault="00566C96" w:rsidP="00566C96"/>
    <w:p w:rsidR="00566C96" w:rsidRPr="00387441" w:rsidRDefault="00566C96" w:rsidP="00566C96">
      <w:r>
        <w:t>23.</w:t>
      </w:r>
      <w:r>
        <w:tab/>
        <w:t>Quickly describe each type of cooked eggs. (24-30)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51"/>
        <w:gridCol w:w="6497"/>
      </w:tblGrid>
      <w:tr w:rsidR="00566C96" w:rsidTr="00566C96">
        <w:trPr>
          <w:trHeight w:val="602"/>
        </w:trPr>
        <w:tc>
          <w:tcPr>
            <w:tcW w:w="2340" w:type="dxa"/>
          </w:tcPr>
          <w:p w:rsidR="00566C96" w:rsidRDefault="00566C96" w:rsidP="00CF499C">
            <w:r>
              <w:t>Hard-cooked eggs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0"/>
        </w:trPr>
        <w:tc>
          <w:tcPr>
            <w:tcW w:w="2340" w:type="dxa"/>
          </w:tcPr>
          <w:p w:rsidR="00566C96" w:rsidRDefault="00566C96" w:rsidP="00CF499C">
            <w:r>
              <w:t>Baked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21"/>
        </w:trPr>
        <w:tc>
          <w:tcPr>
            <w:tcW w:w="2340" w:type="dxa"/>
          </w:tcPr>
          <w:p w:rsidR="00566C96" w:rsidRDefault="00566C96" w:rsidP="00CF499C">
            <w:r>
              <w:t>Shirred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0"/>
        </w:trPr>
        <w:tc>
          <w:tcPr>
            <w:tcW w:w="2340" w:type="dxa"/>
          </w:tcPr>
          <w:p w:rsidR="00566C96" w:rsidRDefault="00566C96" w:rsidP="00CF499C">
            <w:r>
              <w:t>Poached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710"/>
        </w:trPr>
        <w:tc>
          <w:tcPr>
            <w:tcW w:w="2340" w:type="dxa"/>
          </w:tcPr>
          <w:p w:rsidR="00566C96" w:rsidRDefault="00566C96" w:rsidP="00CF499C">
            <w:r>
              <w:lastRenderedPageBreak/>
              <w:t>Scrambled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0"/>
        </w:trPr>
        <w:tc>
          <w:tcPr>
            <w:tcW w:w="2340" w:type="dxa"/>
          </w:tcPr>
          <w:p w:rsidR="00566C96" w:rsidRDefault="00566C96" w:rsidP="00CF499C">
            <w:r>
              <w:t xml:space="preserve">Fried 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9"/>
        </w:trPr>
        <w:tc>
          <w:tcPr>
            <w:tcW w:w="2340" w:type="dxa"/>
          </w:tcPr>
          <w:p w:rsidR="00566C96" w:rsidRDefault="00566C96" w:rsidP="00CF499C">
            <w:r>
              <w:t>Rolled Omelet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0"/>
        </w:trPr>
        <w:tc>
          <w:tcPr>
            <w:tcW w:w="2340" w:type="dxa"/>
          </w:tcPr>
          <w:p w:rsidR="00566C96" w:rsidRDefault="00566C96" w:rsidP="00CF499C">
            <w:r>
              <w:t>Flat Omelet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21"/>
        </w:trPr>
        <w:tc>
          <w:tcPr>
            <w:tcW w:w="2340" w:type="dxa"/>
          </w:tcPr>
          <w:p w:rsidR="00566C96" w:rsidRDefault="00566C96" w:rsidP="00CF499C">
            <w:proofErr w:type="spellStart"/>
            <w:r>
              <w:t>Souffleed</w:t>
            </w:r>
            <w:proofErr w:type="spellEnd"/>
            <w:r>
              <w:t xml:space="preserve"> Omelet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0"/>
        </w:trPr>
        <w:tc>
          <w:tcPr>
            <w:tcW w:w="2340" w:type="dxa"/>
          </w:tcPr>
          <w:p w:rsidR="00566C96" w:rsidRDefault="00566C96" w:rsidP="00CF499C">
            <w:r>
              <w:t>Soufflé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449"/>
        </w:trPr>
        <w:tc>
          <w:tcPr>
            <w:tcW w:w="2340" w:type="dxa"/>
          </w:tcPr>
          <w:p w:rsidR="00566C96" w:rsidRDefault="00566C96" w:rsidP="00CF499C">
            <w:r>
              <w:t>Quiche</w:t>
            </w:r>
          </w:p>
        </w:tc>
        <w:tc>
          <w:tcPr>
            <w:tcW w:w="7128" w:type="dxa"/>
          </w:tcPr>
          <w:p w:rsidR="00566C96" w:rsidRDefault="00566C96" w:rsidP="00CF499C">
            <w:pPr>
              <w:spacing w:line="360" w:lineRule="auto"/>
            </w:pPr>
          </w:p>
        </w:tc>
      </w:tr>
    </w:tbl>
    <w:p w:rsidR="00566C96" w:rsidRDefault="00566C96" w:rsidP="00566C96"/>
    <w:p w:rsidR="00566C96" w:rsidRDefault="00566C96" w:rsidP="00566C96">
      <w:r>
        <w:t>24.</w:t>
      </w:r>
      <w:r>
        <w:tab/>
        <w:t>What are pooled eggs and what temperature should they be stored? (34)</w:t>
      </w:r>
    </w:p>
    <w:p w:rsidR="00566C96" w:rsidRDefault="00566C96" w:rsidP="00566C96"/>
    <w:p w:rsidR="00566C96" w:rsidRDefault="00566C96" w:rsidP="00566C96"/>
    <w:p w:rsidR="00566C96" w:rsidRDefault="00566C96" w:rsidP="00566C96">
      <w:r>
        <w:t>25.</w:t>
      </w:r>
      <w:r>
        <w:tab/>
        <w:t>Describe each breakfast food (39-42)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33"/>
        <w:gridCol w:w="6015"/>
      </w:tblGrid>
      <w:tr w:rsidR="00566C96" w:rsidTr="00566C96">
        <w:trPr>
          <w:trHeight w:val="566"/>
        </w:trPr>
        <w:tc>
          <w:tcPr>
            <w:tcW w:w="2880" w:type="dxa"/>
          </w:tcPr>
          <w:p w:rsidR="00566C96" w:rsidRDefault="00566C96" w:rsidP="00CF499C">
            <w:r>
              <w:t>Pancake</w:t>
            </w:r>
            <w:r>
              <w:tab/>
            </w:r>
          </w:p>
        </w:tc>
        <w:tc>
          <w:tcPr>
            <w:tcW w:w="658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9"/>
        </w:trPr>
        <w:tc>
          <w:tcPr>
            <w:tcW w:w="2880" w:type="dxa"/>
          </w:tcPr>
          <w:p w:rsidR="00566C96" w:rsidRDefault="00566C96" w:rsidP="00CF499C">
            <w:r>
              <w:t>Crepe</w:t>
            </w:r>
          </w:p>
        </w:tc>
        <w:tc>
          <w:tcPr>
            <w:tcW w:w="658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21"/>
        </w:trPr>
        <w:tc>
          <w:tcPr>
            <w:tcW w:w="2880" w:type="dxa"/>
          </w:tcPr>
          <w:p w:rsidR="00566C96" w:rsidRDefault="00566C96" w:rsidP="00CF499C">
            <w:r>
              <w:t>Swedish pancake</w:t>
            </w:r>
          </w:p>
        </w:tc>
        <w:tc>
          <w:tcPr>
            <w:tcW w:w="658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9"/>
        </w:trPr>
        <w:tc>
          <w:tcPr>
            <w:tcW w:w="2880" w:type="dxa"/>
          </w:tcPr>
          <w:p w:rsidR="00566C96" w:rsidRDefault="00566C96" w:rsidP="00CF499C">
            <w:r>
              <w:t>Waffle</w:t>
            </w:r>
          </w:p>
        </w:tc>
        <w:tc>
          <w:tcPr>
            <w:tcW w:w="658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611"/>
        </w:trPr>
        <w:tc>
          <w:tcPr>
            <w:tcW w:w="2880" w:type="dxa"/>
          </w:tcPr>
          <w:p w:rsidR="00566C96" w:rsidRDefault="00566C96" w:rsidP="00CF499C">
            <w:r>
              <w:t>Ham &amp; Canadian Bacon</w:t>
            </w:r>
          </w:p>
        </w:tc>
        <w:tc>
          <w:tcPr>
            <w:tcW w:w="658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629"/>
        </w:trPr>
        <w:tc>
          <w:tcPr>
            <w:tcW w:w="2880" w:type="dxa"/>
          </w:tcPr>
          <w:p w:rsidR="00566C96" w:rsidRDefault="00566C96" w:rsidP="00CF499C">
            <w:r>
              <w:t>Fish</w:t>
            </w:r>
          </w:p>
        </w:tc>
        <w:tc>
          <w:tcPr>
            <w:tcW w:w="658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9"/>
        </w:trPr>
        <w:tc>
          <w:tcPr>
            <w:tcW w:w="2880" w:type="dxa"/>
          </w:tcPr>
          <w:p w:rsidR="00566C96" w:rsidRDefault="00566C96" w:rsidP="00CF499C">
            <w:r>
              <w:t>Hash</w:t>
            </w:r>
          </w:p>
        </w:tc>
        <w:tc>
          <w:tcPr>
            <w:tcW w:w="658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21"/>
        </w:trPr>
        <w:tc>
          <w:tcPr>
            <w:tcW w:w="2880" w:type="dxa"/>
          </w:tcPr>
          <w:p w:rsidR="00566C96" w:rsidRDefault="00566C96" w:rsidP="00CF499C">
            <w:r>
              <w:t>Potatoes</w:t>
            </w:r>
          </w:p>
        </w:tc>
        <w:tc>
          <w:tcPr>
            <w:tcW w:w="6588" w:type="dxa"/>
          </w:tcPr>
          <w:p w:rsidR="00566C96" w:rsidRDefault="00566C96" w:rsidP="00CF499C">
            <w:pPr>
              <w:spacing w:line="360" w:lineRule="auto"/>
            </w:pPr>
          </w:p>
        </w:tc>
      </w:tr>
    </w:tbl>
    <w:p w:rsidR="00566C96" w:rsidRDefault="00566C96" w:rsidP="00566C96"/>
    <w:p w:rsidR="00566C96" w:rsidRDefault="00566C96" w:rsidP="00566C96">
      <w:r>
        <w:t>26.</w:t>
      </w:r>
      <w:r>
        <w:tab/>
        <w:t>How do you cook bacon or sausage? (41)</w:t>
      </w:r>
    </w:p>
    <w:p w:rsidR="00566C96" w:rsidRDefault="00566C96" w:rsidP="00566C96">
      <w:r>
        <w:tab/>
        <w:t>1.</w:t>
      </w:r>
    </w:p>
    <w:p w:rsidR="00566C96" w:rsidRDefault="00566C96" w:rsidP="00566C96">
      <w:r>
        <w:tab/>
        <w:t>2.</w:t>
      </w:r>
    </w:p>
    <w:p w:rsidR="00566C96" w:rsidRDefault="00566C96" w:rsidP="00566C96">
      <w:r>
        <w:tab/>
        <w:t>3.</w:t>
      </w:r>
    </w:p>
    <w:p w:rsidR="00566C96" w:rsidRDefault="00566C96" w:rsidP="00566C96"/>
    <w:p w:rsidR="00566C96" w:rsidRDefault="00566C96" w:rsidP="00566C96">
      <w:r>
        <w:t>27.</w:t>
      </w:r>
      <w:r>
        <w:tab/>
        <w:t>What are the two basic forms of hot cereal? (43)</w:t>
      </w:r>
    </w:p>
    <w:p w:rsidR="00566C96" w:rsidRDefault="00566C96" w:rsidP="00566C96"/>
    <w:p w:rsidR="00566C96" w:rsidRDefault="00566C96" w:rsidP="00566C96"/>
    <w:p w:rsidR="00566C96" w:rsidRDefault="00566C96" w:rsidP="00566C96">
      <w:r>
        <w:t>28.</w:t>
      </w:r>
      <w:r>
        <w:tab/>
        <w:t>What is the maximum time you should hold coffee? (46)</w:t>
      </w:r>
    </w:p>
    <w:p w:rsidR="00566C96" w:rsidRDefault="00566C96" w:rsidP="00566C96"/>
    <w:p w:rsidR="00566C96" w:rsidRPr="00387441" w:rsidRDefault="00566C96" w:rsidP="00566C96">
      <w:r>
        <w:lastRenderedPageBreak/>
        <w:t>29.</w:t>
      </w:r>
      <w:r>
        <w:tab/>
        <w:t>Describe the 4 types of tea. (46)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36"/>
        <w:gridCol w:w="7512"/>
      </w:tblGrid>
      <w:tr w:rsidR="00566C96" w:rsidTr="00566C96">
        <w:trPr>
          <w:trHeight w:val="521"/>
        </w:trPr>
        <w:tc>
          <w:tcPr>
            <w:tcW w:w="1260" w:type="dxa"/>
          </w:tcPr>
          <w:p w:rsidR="00566C96" w:rsidRDefault="00566C96" w:rsidP="00CF499C">
            <w:r>
              <w:t>Black</w:t>
            </w:r>
          </w:p>
        </w:tc>
        <w:tc>
          <w:tcPr>
            <w:tcW w:w="820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9"/>
        </w:trPr>
        <w:tc>
          <w:tcPr>
            <w:tcW w:w="1260" w:type="dxa"/>
          </w:tcPr>
          <w:p w:rsidR="00566C96" w:rsidRDefault="00566C96" w:rsidP="00CF499C">
            <w:r>
              <w:t>Green</w:t>
            </w:r>
          </w:p>
        </w:tc>
        <w:tc>
          <w:tcPr>
            <w:tcW w:w="820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21"/>
        </w:trPr>
        <w:tc>
          <w:tcPr>
            <w:tcW w:w="1260" w:type="dxa"/>
          </w:tcPr>
          <w:p w:rsidR="00566C96" w:rsidRDefault="00566C96" w:rsidP="00CF499C">
            <w:r>
              <w:t>Oolong</w:t>
            </w:r>
          </w:p>
        </w:tc>
        <w:tc>
          <w:tcPr>
            <w:tcW w:w="8208" w:type="dxa"/>
          </w:tcPr>
          <w:p w:rsidR="00566C96" w:rsidRDefault="00566C96" w:rsidP="00CF499C">
            <w:pPr>
              <w:spacing w:line="360" w:lineRule="auto"/>
            </w:pPr>
          </w:p>
        </w:tc>
      </w:tr>
      <w:tr w:rsidR="00566C96" w:rsidTr="00566C96">
        <w:trPr>
          <w:trHeight w:val="539"/>
        </w:trPr>
        <w:tc>
          <w:tcPr>
            <w:tcW w:w="1260" w:type="dxa"/>
          </w:tcPr>
          <w:p w:rsidR="00566C96" w:rsidRDefault="00566C96" w:rsidP="00CF499C">
            <w:r>
              <w:t>Herbal</w:t>
            </w:r>
          </w:p>
        </w:tc>
        <w:tc>
          <w:tcPr>
            <w:tcW w:w="8208" w:type="dxa"/>
          </w:tcPr>
          <w:p w:rsidR="00566C96" w:rsidRDefault="00566C96" w:rsidP="00CF499C">
            <w:pPr>
              <w:spacing w:line="360" w:lineRule="auto"/>
            </w:pPr>
          </w:p>
        </w:tc>
      </w:tr>
    </w:tbl>
    <w:p w:rsidR="00566C96" w:rsidRDefault="00566C96" w:rsidP="00566C96"/>
    <w:p w:rsidR="00566C96" w:rsidRDefault="00566C96" w:rsidP="00566C96">
      <w:r>
        <w:t>30.</w:t>
      </w:r>
      <w:r>
        <w:tab/>
        <w:t>Describe each type of hot sandwich. (54)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079"/>
        <w:gridCol w:w="6669"/>
      </w:tblGrid>
      <w:tr w:rsidR="00566C96" w:rsidTr="00566C96">
        <w:trPr>
          <w:trHeight w:val="674"/>
        </w:trPr>
        <w:tc>
          <w:tcPr>
            <w:tcW w:w="2160" w:type="dxa"/>
          </w:tcPr>
          <w:p w:rsidR="00566C96" w:rsidRDefault="00566C96" w:rsidP="00CF499C">
            <w:r>
              <w:t>Open-faced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19"/>
        </w:trPr>
        <w:tc>
          <w:tcPr>
            <w:tcW w:w="2160" w:type="dxa"/>
          </w:tcPr>
          <w:p w:rsidR="00566C96" w:rsidRDefault="00566C96" w:rsidP="00CF499C">
            <w:r>
              <w:t>Hors d’oeuvres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19"/>
        </w:trPr>
        <w:tc>
          <w:tcPr>
            <w:tcW w:w="2160" w:type="dxa"/>
          </w:tcPr>
          <w:p w:rsidR="00566C96" w:rsidRDefault="00566C96" w:rsidP="00CF499C">
            <w:r>
              <w:t>Grilled or toasted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692"/>
        </w:trPr>
        <w:tc>
          <w:tcPr>
            <w:tcW w:w="2160" w:type="dxa"/>
          </w:tcPr>
          <w:p w:rsidR="00566C96" w:rsidRDefault="00566C96" w:rsidP="00CF499C">
            <w:r>
              <w:t>Panini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19"/>
        </w:trPr>
        <w:tc>
          <w:tcPr>
            <w:tcW w:w="2160" w:type="dxa"/>
          </w:tcPr>
          <w:p w:rsidR="00566C96" w:rsidRDefault="00566C96" w:rsidP="00CF499C">
            <w:r>
              <w:t>Deep-fried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19"/>
        </w:trPr>
        <w:tc>
          <w:tcPr>
            <w:tcW w:w="2160" w:type="dxa"/>
          </w:tcPr>
          <w:p w:rsidR="00566C96" w:rsidRDefault="00566C96" w:rsidP="00CF499C">
            <w:r>
              <w:t>Pizza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</w:tbl>
    <w:p w:rsidR="00566C96" w:rsidRDefault="00566C96" w:rsidP="00566C96">
      <w:r>
        <w:tab/>
      </w:r>
    </w:p>
    <w:p w:rsidR="00566C96" w:rsidRDefault="00566C96" w:rsidP="00566C96"/>
    <w:p w:rsidR="00566C96" w:rsidRPr="00387441" w:rsidRDefault="00566C96" w:rsidP="00566C96">
      <w:r>
        <w:t>31.</w:t>
      </w:r>
      <w:r>
        <w:tab/>
        <w:t>Describe each type of cold sandwich (55)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094"/>
        <w:gridCol w:w="6654"/>
      </w:tblGrid>
      <w:tr w:rsidR="00566C96" w:rsidTr="00566C96">
        <w:trPr>
          <w:trHeight w:val="674"/>
        </w:trPr>
        <w:tc>
          <w:tcPr>
            <w:tcW w:w="2160" w:type="dxa"/>
          </w:tcPr>
          <w:p w:rsidR="00566C96" w:rsidRDefault="00566C96" w:rsidP="00CF499C">
            <w:r>
              <w:t>Submarine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01"/>
        </w:trPr>
        <w:tc>
          <w:tcPr>
            <w:tcW w:w="2160" w:type="dxa"/>
          </w:tcPr>
          <w:p w:rsidR="00566C96" w:rsidRDefault="00566C96" w:rsidP="00CF499C">
            <w:r>
              <w:t>Wrap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19"/>
        </w:trPr>
        <w:tc>
          <w:tcPr>
            <w:tcW w:w="2160" w:type="dxa"/>
          </w:tcPr>
          <w:p w:rsidR="00566C96" w:rsidRDefault="00566C96" w:rsidP="00CF499C">
            <w:r>
              <w:t>Multi-decker/club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91"/>
        </w:trPr>
        <w:tc>
          <w:tcPr>
            <w:tcW w:w="2160" w:type="dxa"/>
          </w:tcPr>
          <w:p w:rsidR="00566C96" w:rsidRDefault="00566C96" w:rsidP="00CF499C">
            <w:r>
              <w:t>Canapé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  <w:tr w:rsidR="00566C96" w:rsidTr="00566C96">
        <w:trPr>
          <w:trHeight w:val="728"/>
        </w:trPr>
        <w:tc>
          <w:tcPr>
            <w:tcW w:w="2160" w:type="dxa"/>
          </w:tcPr>
          <w:p w:rsidR="00566C96" w:rsidRDefault="00566C96" w:rsidP="00CF499C">
            <w:r>
              <w:t>Tea</w:t>
            </w:r>
          </w:p>
        </w:tc>
        <w:tc>
          <w:tcPr>
            <w:tcW w:w="7308" w:type="dxa"/>
          </w:tcPr>
          <w:p w:rsidR="00566C96" w:rsidRDefault="00566C96" w:rsidP="00CF499C"/>
          <w:p w:rsidR="00566C96" w:rsidRDefault="00566C96" w:rsidP="00CF499C"/>
        </w:tc>
      </w:tr>
    </w:tbl>
    <w:p w:rsidR="00566C96" w:rsidRDefault="00566C96" w:rsidP="00566C96"/>
    <w:p w:rsidR="00566C96" w:rsidRDefault="00566C96" w:rsidP="00566C96">
      <w:r>
        <w:t>32.</w:t>
      </w:r>
      <w:r>
        <w:tab/>
        <w:t>What are the 3 purposes of a spread? (57)</w:t>
      </w:r>
    </w:p>
    <w:p w:rsidR="00566C96" w:rsidRDefault="00566C96" w:rsidP="00566C96">
      <w:r>
        <w:tab/>
      </w:r>
    </w:p>
    <w:p w:rsidR="00566C96" w:rsidRDefault="00566C96" w:rsidP="00566C96"/>
    <w:p w:rsidR="00566C96" w:rsidRDefault="00566C96" w:rsidP="00566C96">
      <w:r>
        <w:lastRenderedPageBreak/>
        <w:t>33.</w:t>
      </w:r>
      <w:r>
        <w:tab/>
        <w:t xml:space="preserve">What is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place? (60)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t>34.</w:t>
      </w:r>
      <w:r>
        <w:tab/>
        <w:t>How do you ensure accuracy in sandwich making? (60)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t>35.</w:t>
      </w:r>
      <w:r>
        <w:tab/>
        <w:t>What equipment is needed in a sandwich station? (60-61)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>
        <w:t>36.</w:t>
      </w:r>
      <w:r>
        <w:tab/>
        <w:t>What is the tool that moves the pizza in and out of the oven? (61)</w:t>
      </w:r>
    </w:p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/>
    <w:p w:rsidR="00566C96" w:rsidRDefault="00566C96" w:rsidP="00566C96">
      <w:r w:rsidRPr="00387441">
        <w:t xml:space="preserve"> </w:t>
      </w:r>
    </w:p>
    <w:p w:rsidR="00566C96" w:rsidRDefault="00566C96" w:rsidP="00566C96">
      <w:pPr>
        <w:rPr>
          <w:u w:val="single"/>
        </w:rPr>
      </w:pPr>
      <w:r>
        <w:rPr>
          <w:u w:val="single"/>
        </w:rPr>
        <w:t>Test Review Questions (71-72)</w:t>
      </w:r>
    </w:p>
    <w:p w:rsidR="00566C96" w:rsidRDefault="00566C96" w:rsidP="00566C96">
      <w:pPr>
        <w:rPr>
          <w:u w:val="single"/>
        </w:rPr>
      </w:pPr>
    </w:p>
    <w:p w:rsidR="00566C96" w:rsidRDefault="00566C96" w:rsidP="00566C96">
      <w:pPr>
        <w:spacing w:line="360" w:lineRule="auto"/>
      </w:pPr>
      <w:r>
        <w:t>1.</w:t>
      </w:r>
      <w:r>
        <w:tab/>
        <w:t>_____</w:t>
      </w:r>
      <w:r>
        <w:tab/>
      </w:r>
      <w:r>
        <w:tab/>
      </w:r>
      <w:r>
        <w:tab/>
        <w:t>6.</w:t>
      </w:r>
      <w:r>
        <w:tab/>
        <w:t>_____</w:t>
      </w:r>
    </w:p>
    <w:p w:rsidR="00566C96" w:rsidRDefault="00566C96" w:rsidP="00566C96">
      <w:pPr>
        <w:spacing w:line="360" w:lineRule="auto"/>
      </w:pPr>
      <w:r>
        <w:t>2.</w:t>
      </w:r>
      <w:r>
        <w:tab/>
        <w:t>_____</w:t>
      </w:r>
      <w:r>
        <w:tab/>
      </w:r>
      <w:r>
        <w:tab/>
      </w:r>
      <w:r>
        <w:tab/>
        <w:t>7.</w:t>
      </w:r>
      <w:r>
        <w:tab/>
        <w:t>_____</w:t>
      </w:r>
    </w:p>
    <w:p w:rsidR="00566C96" w:rsidRDefault="00566C96" w:rsidP="00566C96">
      <w:pPr>
        <w:spacing w:line="360" w:lineRule="auto"/>
      </w:pPr>
      <w:r>
        <w:t>3.</w:t>
      </w:r>
      <w:r>
        <w:tab/>
        <w:t>_____</w:t>
      </w:r>
      <w:r>
        <w:tab/>
      </w:r>
      <w:r>
        <w:tab/>
      </w:r>
      <w:r>
        <w:tab/>
        <w:t>8.</w:t>
      </w:r>
      <w:r>
        <w:tab/>
        <w:t>_____</w:t>
      </w:r>
    </w:p>
    <w:p w:rsidR="00566C96" w:rsidRDefault="00566C96" w:rsidP="00566C96">
      <w:pPr>
        <w:spacing w:line="360" w:lineRule="auto"/>
      </w:pPr>
      <w:r>
        <w:t>4.</w:t>
      </w:r>
      <w:r>
        <w:tab/>
        <w:t>_____</w:t>
      </w:r>
      <w:r>
        <w:tab/>
      </w:r>
      <w:r>
        <w:tab/>
      </w:r>
      <w:r>
        <w:tab/>
        <w:t>9.</w:t>
      </w:r>
      <w:r>
        <w:tab/>
        <w:t>_____</w:t>
      </w:r>
    </w:p>
    <w:p w:rsidR="00566C96" w:rsidRPr="00813DD4" w:rsidRDefault="00566C96" w:rsidP="00566C96">
      <w:pPr>
        <w:spacing w:line="360" w:lineRule="auto"/>
      </w:pPr>
      <w:r>
        <w:t>5.</w:t>
      </w:r>
      <w:r>
        <w:tab/>
        <w:t>_____</w:t>
      </w:r>
      <w:r>
        <w:tab/>
      </w:r>
      <w:r>
        <w:tab/>
      </w:r>
      <w:r>
        <w:tab/>
        <w:t>10.</w:t>
      </w:r>
      <w:r>
        <w:tab/>
        <w:t>_____</w:t>
      </w:r>
    </w:p>
    <w:p w:rsidR="007A4D29" w:rsidRDefault="007A4D29"/>
    <w:sectPr w:rsidR="007A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96"/>
    <w:rsid w:val="00566C96"/>
    <w:rsid w:val="007A4D29"/>
    <w:rsid w:val="00C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EBE7D-9DBD-457B-AF4B-004F1A54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96"/>
    <w:pPr>
      <w:spacing w:after="0" w:line="240" w:lineRule="auto"/>
    </w:pPr>
    <w:rPr>
      <w:rFonts w:ascii="Arial" w:eastAsia="Times New Roman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Christensen</dc:creator>
  <cp:keywords/>
  <dc:description/>
  <cp:lastModifiedBy>natalie.johnson</cp:lastModifiedBy>
  <cp:revision>2</cp:revision>
  <dcterms:created xsi:type="dcterms:W3CDTF">2015-08-31T16:35:00Z</dcterms:created>
  <dcterms:modified xsi:type="dcterms:W3CDTF">2015-08-31T16:35:00Z</dcterms:modified>
</cp:coreProperties>
</file>